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118AD4A1" w:rsidR="000A231E" w:rsidRPr="00D96EB4" w:rsidRDefault="00A64E97" w:rsidP="000A231E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"/>
      <w:bookmarkStart w:id="1" w:name="OLE_LINK2"/>
      <w:r w:rsidRPr="00F82F01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 w:rsidR="00D22852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 w:rsidR="003B7B9E">
        <w:rPr>
          <w:rFonts w:eastAsia="SimSun" w:cs="Arial"/>
          <w:b/>
          <w:sz w:val="24"/>
          <w:szCs w:val="24"/>
          <w:lang w:eastAsia="zh-CN"/>
        </w:rPr>
        <w:t>6</w:t>
      </w:r>
      <w:r w:rsidR="000A231E" w:rsidRPr="00121C7F">
        <w:rPr>
          <w:rFonts w:hint="eastAsia"/>
          <w:b/>
          <w:sz w:val="24"/>
          <w:szCs w:val="24"/>
          <w:lang w:eastAsia="ko-KR"/>
        </w:rPr>
        <w:tab/>
      </w:r>
      <w:r w:rsidR="00B7054D" w:rsidRPr="00B7054D">
        <w:rPr>
          <w:b/>
          <w:sz w:val="24"/>
          <w:szCs w:val="24"/>
          <w:lang w:eastAsia="ko-KR"/>
        </w:rPr>
        <w:t>R4-2509658</w:t>
      </w:r>
    </w:p>
    <w:bookmarkEnd w:id="0"/>
    <w:bookmarkEnd w:id="1"/>
    <w:p w14:paraId="5AAF814C" w14:textId="299C8BC1" w:rsidR="00AE4195" w:rsidRDefault="003B7B9E" w:rsidP="000A231E">
      <w:pPr>
        <w:tabs>
          <w:tab w:val="left" w:pos="1985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Bengaluru</w:t>
      </w:r>
      <w:r w:rsidR="00AE4195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India</w:t>
      </w:r>
      <w:r w:rsidR="00AE4195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>
        <w:rPr>
          <w:rFonts w:ascii="Arial" w:eastAsia="SimSun" w:hAnsi="Arial" w:cs="Arial"/>
          <w:b/>
          <w:sz w:val="24"/>
          <w:szCs w:val="24"/>
          <w:lang w:eastAsia="zh-CN"/>
        </w:rPr>
        <w:t>25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separate"/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9th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  <w:r w:rsidR="00AE4195"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</w:p>
    <w:p w14:paraId="14204C4C" w14:textId="5831FEB0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E0202A">
        <w:rPr>
          <w:rFonts w:ascii="Arial" w:hAnsi="Arial"/>
          <w:sz w:val="24"/>
        </w:rPr>
        <w:t>7</w:t>
      </w:r>
      <w:r w:rsidR="0042546D" w:rsidRPr="0042546D">
        <w:rPr>
          <w:rFonts w:ascii="Arial" w:hAnsi="Arial" w:hint="eastAsia"/>
          <w:sz w:val="24"/>
        </w:rPr>
        <w:t>.</w:t>
      </w:r>
      <w:r w:rsidR="003B7B9E">
        <w:rPr>
          <w:rFonts w:ascii="Arial" w:hAnsi="Arial"/>
          <w:sz w:val="24"/>
        </w:rPr>
        <w:t>20</w:t>
      </w:r>
      <w:r w:rsidR="005347F3">
        <w:rPr>
          <w:rFonts w:ascii="Arial" w:hAnsi="Arial"/>
          <w:sz w:val="24"/>
        </w:rPr>
        <w:t>.</w:t>
      </w:r>
      <w:r w:rsidR="003B7B9E">
        <w:rPr>
          <w:rFonts w:ascii="Arial" w:hAnsi="Arial"/>
          <w:sz w:val="24"/>
        </w:rPr>
        <w:t>6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7CA408D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3B7B9E" w:rsidRPr="003B7B9E">
        <w:rPr>
          <w:rFonts w:ascii="Arial" w:hAnsi="Arial"/>
          <w:bCs/>
          <w:sz w:val="24"/>
        </w:rPr>
        <w:t>Simulation results of NR MIMO Phase 5 demodulation and CSI requirements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3A1D3E13" w:rsidR="00DC119C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</w:t>
      </w:r>
      <w:r w:rsidR="003B7B9E">
        <w:rPr>
          <w:rFonts w:eastAsiaTheme="minorEastAsia"/>
          <w:lang w:val="en-US" w:eastAsia="zh-TW"/>
        </w:rPr>
        <w:t>5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agreed </w:t>
      </w:r>
      <w:r w:rsidR="003B7B9E">
        <w:rPr>
          <w:rFonts w:eastAsiaTheme="minorEastAsia"/>
          <w:lang w:val="en-US" w:eastAsia="zh-TW"/>
        </w:rPr>
        <w:t>basic parameters for</w:t>
      </w:r>
      <w:r w:rsidR="005347F3">
        <w:rPr>
          <w:rFonts w:eastAsiaTheme="minorEastAsia"/>
          <w:lang w:val="en-US" w:eastAsia="zh-TW"/>
        </w:rPr>
        <w:t xml:space="preserve"> simulations </w:t>
      </w:r>
      <w:r w:rsidR="003B7B9E">
        <w:rPr>
          <w:rFonts w:eastAsiaTheme="minorEastAsia"/>
          <w:lang w:val="en-US" w:eastAsia="zh-TW"/>
        </w:rPr>
        <w:t>of</w:t>
      </w:r>
      <w:r w:rsidR="00885F64">
        <w:rPr>
          <w:rFonts w:eastAsiaTheme="minorEastAsia"/>
          <w:lang w:val="en-US" w:eastAsia="zh-TW"/>
        </w:rPr>
        <w:t xml:space="preserve"> </w:t>
      </w:r>
      <w:r w:rsidR="003B7B9E" w:rsidRPr="003B7B9E">
        <w:rPr>
          <w:rFonts w:eastAsiaTheme="minorEastAsia"/>
          <w:lang w:val="en-US" w:eastAsia="zh-TW"/>
        </w:rPr>
        <w:t>typeI-SinglePanel-r19</w:t>
      </w:r>
      <w:r w:rsidR="003B7B9E">
        <w:rPr>
          <w:rFonts w:eastAsiaTheme="minorEastAsia"/>
          <w:lang w:val="en-US" w:eastAsia="zh-TW"/>
        </w:rPr>
        <w:t xml:space="preserve"> with 64 ports</w:t>
      </w:r>
      <w:r w:rsidR="003B7B9E" w:rsidRPr="003B7B9E">
        <w:rPr>
          <w:rFonts w:eastAsiaTheme="minorEastAsia"/>
          <w:lang w:val="en-US" w:eastAsia="zh-TW"/>
        </w:rPr>
        <w:t xml:space="preserve"> </w:t>
      </w:r>
      <w:r w:rsidR="00E260CE">
        <w:rPr>
          <w:rFonts w:eastAsiaTheme="minorEastAsia"/>
          <w:lang w:val="en-US" w:eastAsia="zh-TW"/>
        </w:rPr>
        <w:t>[1]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D92E02">
        <w:rPr>
          <w:rFonts w:eastAsiaTheme="minorEastAsia"/>
          <w:lang w:val="en-US" w:eastAsia="zh-TW"/>
        </w:rPr>
        <w:t xml:space="preserve">In this contribution, we provide our </w:t>
      </w:r>
      <w:r w:rsidR="005347F3">
        <w:rPr>
          <w:rFonts w:eastAsiaTheme="minorEastAsia"/>
          <w:lang w:val="en-US" w:eastAsia="zh-TW"/>
        </w:rPr>
        <w:t xml:space="preserve">simulation results for </w:t>
      </w:r>
      <w:r w:rsidR="003B7B9E" w:rsidRPr="003B7B9E">
        <w:rPr>
          <w:rFonts w:eastAsiaTheme="minorEastAsia"/>
          <w:lang w:val="en-US" w:eastAsia="zh-TW"/>
        </w:rPr>
        <w:t>NR MIMO Phase 5 demodulation and CSI requirements</w:t>
      </w:r>
      <w:r w:rsidR="00D92E02">
        <w:rPr>
          <w:rFonts w:eastAsiaTheme="minorEastAsia"/>
          <w:lang w:val="en-US" w:eastAsia="zh-TW"/>
        </w:rPr>
        <w:t>.</w:t>
      </w:r>
    </w:p>
    <w:p w14:paraId="0A59460D" w14:textId="77777777" w:rsidR="00E72FE7" w:rsidRPr="003C262F" w:rsidRDefault="00E72FE7" w:rsidP="003C262F">
      <w:pPr>
        <w:jc w:val="both"/>
        <w:rPr>
          <w:rFonts w:eastAsiaTheme="minorEastAsia"/>
          <w:lang w:val="en-US" w:eastAsia="zh-TW"/>
        </w:rPr>
      </w:pPr>
    </w:p>
    <w:p w14:paraId="348E48D5" w14:textId="503DA7A5" w:rsidR="00082382" w:rsidRPr="00C32FAF" w:rsidRDefault="002D0543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4" w:name="_Hlk92380727"/>
      <w:r>
        <w:t>Simulation results</w:t>
      </w:r>
    </w:p>
    <w:p w14:paraId="0D557603" w14:textId="18DFC27A" w:rsidR="005D4CD3" w:rsidRDefault="005D4CD3" w:rsidP="005D4CD3">
      <w:bookmarkStart w:id="5" w:name="OLE_LINK57"/>
      <w:r>
        <w:t>In this Section we will present our simulation results.</w:t>
      </w:r>
    </w:p>
    <w:p w14:paraId="43D1581C" w14:textId="4BF19106" w:rsidR="005C5519" w:rsidRDefault="00827B88" w:rsidP="005C5519">
      <w:pPr>
        <w:pStyle w:val="Heading2"/>
      </w:pPr>
      <w:r>
        <w:t xml:space="preserve">2.1 </w:t>
      </w:r>
      <w:r w:rsidR="005D4CD3" w:rsidRPr="005D4CD3">
        <w:t xml:space="preserve">Single PMI with 64TX Type I-Single Panel-r19 </w:t>
      </w:r>
      <w:proofErr w:type="gramStart"/>
      <w:r w:rsidR="005D4CD3" w:rsidRPr="005D4CD3">
        <w:t>Codebook</w:t>
      </w:r>
      <w:proofErr w:type="gramEnd"/>
    </w:p>
    <w:p w14:paraId="7E3FD380" w14:textId="7C920166" w:rsidR="006A30E1" w:rsidRPr="00F063E7" w:rsidRDefault="009A76F3" w:rsidP="00B50D32">
      <w:pPr>
        <w:jc w:val="both"/>
        <w:rPr>
          <w:lang w:eastAsia="zh-TW"/>
        </w:rPr>
      </w:pPr>
      <w:r w:rsidRPr="009A76F3">
        <w:rPr>
          <w:lang w:eastAsia="zh-TW"/>
        </w:rPr>
        <w:t xml:space="preserve">In this section, we present our simulation setup for NR MIMO Phase 5 demodulation and CSI requirements. At RAN4#115, it was agreed that the general simulation configuration can follow the existing 38.101-4 Single PMI with 32TX Type I-Single Panel Codebook requirement configuration, as specified in Sections 6.3.3.1.4 and 6.3.3.2.4 [2]. The test parameters for FDD </w:t>
      </w:r>
      <w:bookmarkStart w:id="6" w:name="_Hlk205904084"/>
      <w:r w:rsidRPr="009A76F3">
        <w:rPr>
          <w:lang w:eastAsia="zh-TW"/>
        </w:rPr>
        <w:t>Single PMI with 64TX Type I-Single Panel-r19 Codebook</w:t>
      </w:r>
      <w:bookmarkEnd w:id="6"/>
      <w:r w:rsidRPr="009A76F3">
        <w:rPr>
          <w:lang w:eastAsia="zh-TW"/>
        </w:rPr>
        <w:t xml:space="preserve"> are listed in Table 1, and the </w:t>
      </w:r>
      <w:r w:rsidRPr="00F063E7">
        <w:rPr>
          <w:lang w:eastAsia="zh-TW"/>
        </w:rPr>
        <w:t>corresponding parameters for TDD are provided in Table 2.</w:t>
      </w:r>
      <w:r w:rsidR="00F063E7" w:rsidRPr="00F063E7">
        <w:rPr>
          <w:lang w:eastAsia="zh-TW"/>
        </w:rPr>
        <w:t xml:space="preserve"> Note that </w:t>
      </w:r>
      <w:r w:rsidR="00F063E7">
        <w:rPr>
          <w:lang w:eastAsia="zh-TW"/>
        </w:rPr>
        <w:t xml:space="preserve">the </w:t>
      </w:r>
      <w:r w:rsidR="00F063E7" w:rsidRPr="00F063E7">
        <w:t xml:space="preserve">CQI/RI/PMI delays are inherited from </w:t>
      </w:r>
      <w:r w:rsidR="00F063E7">
        <w:t xml:space="preserve">the </w:t>
      </w:r>
      <w:r w:rsidR="00F063E7" w:rsidRPr="00F063E7">
        <w:t xml:space="preserve">baseline </w:t>
      </w:r>
      <w:r w:rsidR="00F063E7">
        <w:t>as a starting point.</w:t>
      </w:r>
    </w:p>
    <w:p w14:paraId="5D160E1D" w14:textId="77777777" w:rsidR="00E72FE7" w:rsidRDefault="00E72FE7" w:rsidP="00B50D32">
      <w:pPr>
        <w:jc w:val="both"/>
        <w:rPr>
          <w:lang w:eastAsia="zh-TW"/>
        </w:rPr>
      </w:pPr>
    </w:p>
    <w:p w14:paraId="08C0B9E4" w14:textId="05A6B865" w:rsidR="00E744C5" w:rsidRPr="006C4A18" w:rsidRDefault="00E744C5" w:rsidP="00E744C5">
      <w:pPr>
        <w:pStyle w:val="TH"/>
        <w:rPr>
          <w:rFonts w:ascii="Times New Roman" w:eastAsiaTheme="minorEastAsia" w:hAnsi="Times New Roman"/>
          <w:lang w:val="en-GB"/>
        </w:rPr>
      </w:pPr>
      <w:r w:rsidRPr="006C4A18">
        <w:rPr>
          <w:rFonts w:ascii="Times New Roman" w:hAnsi="Times New Roman"/>
        </w:rPr>
        <w:t>Table 1</w:t>
      </w:r>
      <w:r w:rsidRPr="006C4A18">
        <w:rPr>
          <w:rFonts w:ascii="Times New Roman" w:hAnsi="Times New Roman"/>
          <w:lang w:eastAsia="zh-CN"/>
        </w:rPr>
        <w:t>:</w:t>
      </w:r>
      <w:r w:rsidRPr="006C4A18">
        <w:rPr>
          <w:rFonts w:ascii="Times New Roman" w:hAnsi="Times New Roman"/>
        </w:rPr>
        <w:t xml:space="preserve"> </w:t>
      </w:r>
      <w:r w:rsidR="007A01FA">
        <w:rPr>
          <w:rFonts w:ascii="Times New Roman" w:hAnsi="Times New Roman"/>
        </w:rPr>
        <w:t>T</w:t>
      </w:r>
      <w:r w:rsidRPr="006C4A18">
        <w:rPr>
          <w:rFonts w:ascii="Times New Roman" w:hAnsi="Times New Roman"/>
        </w:rPr>
        <w:t xml:space="preserve">est parameters of </w:t>
      </w:r>
      <w:r w:rsidR="007A01FA">
        <w:rPr>
          <w:rFonts w:ascii="Times New Roman" w:hAnsi="Times New Roman"/>
        </w:rPr>
        <w:t xml:space="preserve">FDD </w:t>
      </w:r>
      <w:r w:rsidR="007A01FA" w:rsidRPr="007A01FA">
        <w:rPr>
          <w:rFonts w:ascii="Times New Roman" w:hAnsi="Times New Roman"/>
        </w:rPr>
        <w:t xml:space="preserve">Single PMI with </w:t>
      </w:r>
      <w:r w:rsidR="007A01FA">
        <w:rPr>
          <w:rFonts w:ascii="Times New Roman" w:hAnsi="Times New Roman"/>
        </w:rPr>
        <w:t>64</w:t>
      </w:r>
      <w:r w:rsidR="007A01FA" w:rsidRPr="007A01FA">
        <w:rPr>
          <w:rFonts w:ascii="Times New Roman" w:hAnsi="Times New Roman"/>
        </w:rPr>
        <w:t>TX TypeI-SinglePanel</w:t>
      </w:r>
      <w:r w:rsidR="007A01FA">
        <w:rPr>
          <w:rFonts w:ascii="Times New Roman" w:hAnsi="Times New Roman"/>
        </w:rPr>
        <w:t>-r19</w:t>
      </w:r>
      <w:r w:rsidR="007A01FA" w:rsidRPr="007A01FA">
        <w:rPr>
          <w:rFonts w:ascii="Times New Roman" w:hAnsi="Times New Roman"/>
        </w:rPr>
        <w:t xml:space="preserve"> Codebook</w:t>
      </w:r>
      <w:r w:rsidRPr="006C4A18">
        <w:rPr>
          <w:rFonts w:ascii="Times New Roman" w:hAnsi="Times New Roman"/>
        </w:rPr>
        <w:t xml:space="preserve"> tests</w:t>
      </w:r>
      <w:r w:rsidR="007A01FA">
        <w:rPr>
          <w:rFonts w:ascii="Times New Roman" w:hAnsi="Times New Roman"/>
        </w:rPr>
        <w:br/>
      </w:r>
      <w:r w:rsidRPr="006C4A18">
        <w:rPr>
          <w:rFonts w:ascii="Times New Roman" w:hAnsi="Times New Roman"/>
        </w:rPr>
        <w:t>(</w:t>
      </w:r>
      <w:r w:rsidR="007A01FA">
        <w:rPr>
          <w:rFonts w:ascii="Times New Roman" w:hAnsi="Times New Roman"/>
        </w:rPr>
        <w:t xml:space="preserve">baseline </w:t>
      </w:r>
      <w:r w:rsidRPr="006C4A18">
        <w:rPr>
          <w:rFonts w:ascii="Times New Roman" w:hAnsi="Times New Roman"/>
        </w:rPr>
        <w:t xml:space="preserve">Table </w:t>
      </w:r>
      <w:r w:rsidR="007A01FA" w:rsidRPr="007A01FA">
        <w:rPr>
          <w:rFonts w:ascii="Times New Roman" w:hAnsi="Times New Roman"/>
        </w:rPr>
        <w:t>6.3.3.1.4-1</w:t>
      </w:r>
      <w:r w:rsidR="007A01FA">
        <w:rPr>
          <w:rFonts w:ascii="Times New Roman" w:hAnsi="Times New Roman"/>
        </w:rPr>
        <w:t xml:space="preserve"> </w:t>
      </w:r>
      <w:r w:rsidRPr="006C4A18">
        <w:rPr>
          <w:rFonts w:ascii="Times New Roman" w:hAnsi="Times New Roman"/>
          <w:lang w:eastAsia="zh-CN"/>
        </w:rPr>
        <w:t>in [2])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7A01FA" w14:paraId="18FA1A96" w14:textId="77777777" w:rsidTr="007A01FA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5381" w14:textId="77777777" w:rsidR="007A01FA" w:rsidRDefault="007A01FA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2CA4" w14:textId="77777777" w:rsidR="007A01FA" w:rsidRDefault="007A01F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72EF" w14:textId="77777777" w:rsidR="007A01FA" w:rsidRDefault="007A01F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Test 1</w:t>
            </w:r>
          </w:p>
        </w:tc>
      </w:tr>
      <w:tr w:rsidR="007A01FA" w14:paraId="0F4AAA0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A55D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B574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06B9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</w:tr>
      <w:tr w:rsidR="007A01FA" w14:paraId="04A5773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2BC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EDE" w14:textId="77777777" w:rsidR="007A01FA" w:rsidRDefault="007A01FA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 w:eastAsia="zh-CN"/>
              </w:rPr>
              <w:t>kHz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3296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</w:tr>
      <w:tr w:rsidR="007A01FA" w14:paraId="78B4B90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40D6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330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5800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FDD</w:t>
            </w:r>
          </w:p>
        </w:tc>
      </w:tr>
      <w:tr w:rsidR="007A01FA" w14:paraId="171112F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8196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1FF3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798E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TDLA30-5</w:t>
            </w:r>
          </w:p>
        </w:tc>
      </w:tr>
      <w:tr w:rsidR="007A01FA" w:rsidRPr="007A01FA" w14:paraId="2D5BBE3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EB3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A7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6A67" w14:textId="4D4FE05F" w:rsidR="007A01FA" w:rsidRDefault="007A01FA">
            <w:pPr>
              <w:pStyle w:val="TAC"/>
              <w:rPr>
                <w:kern w:val="2"/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High XP 64</w:t>
            </w:r>
            <w:r>
              <w:rPr>
                <w:rFonts w:eastAsia="?? ??"/>
                <w:kern w:val="2"/>
                <w:lang w:val="fr-FR"/>
              </w:rPr>
              <w:t xml:space="preserve"> x </w:t>
            </w:r>
            <w:r w:rsidRPr="007A01FA">
              <w:rPr>
                <w:i/>
                <w:iCs/>
                <w:kern w:val="2"/>
                <w:lang w:val="fr-FR" w:eastAsia="zh-CN"/>
              </w:rPr>
              <w:t>numRX</w:t>
            </w:r>
          </w:p>
          <w:p w14:paraId="6086C5B6" w14:textId="777D705A" w:rsidR="007A01FA" w:rsidRDefault="007A01FA">
            <w:pPr>
              <w:pStyle w:val="TAC"/>
              <w:rPr>
                <w:lang w:val="fr-FR"/>
              </w:rPr>
            </w:pPr>
            <w:r>
              <w:rPr>
                <w:kern w:val="2"/>
                <w:lang w:val="fr-FR" w:eastAsia="zh-CN"/>
              </w:rPr>
              <w:t>(N</w:t>
            </w:r>
            <w:proofErr w:type="gramStart"/>
            <w:r w:rsidRPr="007A01FA">
              <w:rPr>
                <w:kern w:val="2"/>
                <w:vertAlign w:val="subscript"/>
                <w:lang w:val="fr-FR" w:eastAsia="zh-CN"/>
              </w:rPr>
              <w:t>1</w:t>
            </w:r>
            <w:r>
              <w:rPr>
                <w:kern w:val="2"/>
                <w:lang w:val="fr-FR" w:eastAsia="zh-CN"/>
              </w:rPr>
              <w:t>,N</w:t>
            </w:r>
            <w:proofErr w:type="gramEnd"/>
            <w:r w:rsidRPr="007A01FA">
              <w:rPr>
                <w:kern w:val="2"/>
                <w:vertAlign w:val="subscript"/>
                <w:lang w:val="fr-FR" w:eastAsia="zh-CN"/>
              </w:rPr>
              <w:t>2</w:t>
            </w:r>
            <w:r>
              <w:rPr>
                <w:kern w:val="2"/>
                <w:lang w:val="fr-FR" w:eastAsia="zh-CN"/>
              </w:rPr>
              <w:t>) = (8,4) and (16,2)</w:t>
            </w:r>
          </w:p>
        </w:tc>
      </w:tr>
      <w:tr w:rsidR="007A01FA" w:rsidRPr="007A01FA" w14:paraId="32B7420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41C9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4E3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8C46" w14:textId="77777777" w:rsidR="007A01FA" w:rsidRDefault="007A01FA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7A01FA" w14:paraId="6F349473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F643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3B82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DBE4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A8B9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Periodic</w:t>
            </w:r>
          </w:p>
        </w:tc>
      </w:tr>
      <w:tr w:rsidR="007A01FA" w14:paraId="048BAF8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F869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BF10" w14:textId="77777777" w:rsidR="007A01FA" w:rsidRDefault="007A01FA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D0BB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82F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7A01FA" w14:paraId="38C2D9F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6157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4E5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97CF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BF6F" w14:textId="62BA8E6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FD-CDM2</w:t>
            </w:r>
          </w:p>
        </w:tc>
      </w:tr>
      <w:tr w:rsidR="007A01FA" w14:paraId="5AA35E57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C8DB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3C65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96E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5988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14:paraId="0DBADA93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28B1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E48B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84F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A62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Row </w:t>
            </w:r>
            <w:proofErr w:type="gramStart"/>
            <w:r>
              <w:rPr>
                <w:lang w:val="fr-FR" w:eastAsia="zh-CN"/>
              </w:rPr>
              <w:t>5,(</w:t>
            </w:r>
            <w:proofErr w:type="gramEnd"/>
            <w:r>
              <w:rPr>
                <w:lang w:val="fr-FR" w:eastAsia="zh-CN"/>
              </w:rPr>
              <w:t>4)</w:t>
            </w:r>
          </w:p>
        </w:tc>
      </w:tr>
      <w:tr w:rsidR="007A01FA" w14:paraId="4426ECA4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E60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C2D2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EC5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E81F" w14:textId="410B334A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Row </w:t>
            </w:r>
            <w:proofErr w:type="gramStart"/>
            <w:r>
              <w:rPr>
                <w:lang w:val="fr-FR" w:eastAsia="zh-CN"/>
              </w:rPr>
              <w:t>5,(</w:t>
            </w:r>
            <w:proofErr w:type="gramEnd"/>
            <w:r>
              <w:rPr>
                <w:lang w:val="fr-FR" w:eastAsia="zh-CN"/>
              </w:rPr>
              <w:t>7)</w:t>
            </w:r>
          </w:p>
        </w:tc>
      </w:tr>
      <w:tr w:rsidR="007A01FA" w14:paraId="5D7FA72B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2154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4D82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3D4264B2" w14:textId="77777777" w:rsidR="007A01FA" w:rsidRDefault="007A01FA">
            <w:pPr>
              <w:pStyle w:val="TAL"/>
            </w:pPr>
            <w:r>
              <w:rPr>
                <w:lang w:eastAsia="zh-CN"/>
              </w:rPr>
              <w:t>periodicity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CCCB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503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DF6D7D" w:rsidRPr="00DF6D7D" w14:paraId="3EF7B5C2" w14:textId="77777777" w:rsidTr="00DC0A7C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FC66B" w14:textId="3536B8E5" w:rsidR="00DF6D7D" w:rsidRDefault="00DF6D7D" w:rsidP="00DC0A7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lastRenderedPageBreak/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E95C" w14:textId="42878C14" w:rsidR="00DF6D7D" w:rsidRDefault="00DF6D7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5D3E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9DFCC" w14:textId="09AC504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B91DD" w14:textId="628EB7CD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#2</w:t>
            </w:r>
          </w:p>
        </w:tc>
      </w:tr>
      <w:tr w:rsidR="00DF6D7D" w14:paraId="571C4C0F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F304" w14:textId="7E6CF66D" w:rsidR="00DF6D7D" w:rsidRDefault="00DF6D7D">
            <w:pPr>
              <w:pStyle w:val="TAL"/>
              <w:rPr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A47E" w14:textId="77777777" w:rsidR="00DF6D7D" w:rsidRDefault="00DF6D7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268D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5CBFB" w14:textId="172A9EA3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5D294" w14:textId="4699C1C8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DF6D7D" w14:paraId="21926851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EC28C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72AA" w14:textId="77777777" w:rsidR="00DF6D7D" w:rsidRDefault="00DF6D7D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BCB3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6426D" w14:textId="2B9D5602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CE9CE" w14:textId="00BCE2D3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</w:tr>
      <w:tr w:rsidR="00DF6D7D" w14:paraId="2FF6D6F5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8B529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8F2E" w14:textId="77777777" w:rsidR="00DF6D7D" w:rsidRDefault="00DF6D7D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B4C5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1DCF4" w14:textId="70B5D8C2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ADA55" w14:textId="438EB38B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</w:tr>
      <w:tr w:rsidR="00DF6D7D" w14:paraId="61308F92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133F2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9491" w14:textId="77777777" w:rsidR="00DF6D7D" w:rsidRDefault="00DF6D7D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6DB9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C5659" w14:textId="36AADA16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0D07" w14:textId="246AF7D1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DF6D7D" w14:paraId="16C1356C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00BF90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C3E3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CDBA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67FDC" w14:textId="162F3034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Row </w:t>
            </w:r>
            <w:proofErr w:type="gramStart"/>
            <w:r>
              <w:rPr>
                <w:lang w:val="fr-FR" w:eastAsia="zh-CN"/>
              </w:rPr>
              <w:t>17,(</w:t>
            </w:r>
            <w:proofErr w:type="gramEnd"/>
            <w:r>
              <w:rPr>
                <w:lang w:val="fr-FR" w:eastAsia="zh-CN"/>
              </w:rPr>
              <w:t>2, 4, 6, 8)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558EC" w14:textId="0CF7F229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Row </w:t>
            </w:r>
            <w:proofErr w:type="gramStart"/>
            <w:r>
              <w:rPr>
                <w:lang w:val="fr-FR" w:eastAsia="zh-CN"/>
              </w:rPr>
              <w:t>17,(</w:t>
            </w:r>
            <w:proofErr w:type="gramEnd"/>
            <w:r>
              <w:rPr>
                <w:lang w:val="fr-FR" w:eastAsia="zh-CN"/>
              </w:rPr>
              <w:t>2, 4, 6, 8)</w:t>
            </w:r>
          </w:p>
        </w:tc>
      </w:tr>
      <w:tr w:rsidR="00DF6D7D" w14:paraId="053756CD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B21FD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B1C3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, l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149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49D71" w14:textId="29FA761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Row </w:t>
            </w:r>
            <w:proofErr w:type="gramStart"/>
            <w:r>
              <w:rPr>
                <w:lang w:val="fr-FR" w:eastAsia="zh-CN"/>
              </w:rPr>
              <w:t>17,(</w:t>
            </w:r>
            <w:proofErr w:type="gramEnd"/>
            <w:r>
              <w:rPr>
                <w:lang w:val="fr-FR" w:eastAsia="zh-CN"/>
              </w:rPr>
              <w:t>2, 5)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E97D" w14:textId="43C53172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Row </w:t>
            </w:r>
            <w:proofErr w:type="gramStart"/>
            <w:r>
              <w:rPr>
                <w:lang w:val="fr-FR" w:eastAsia="zh-CN"/>
              </w:rPr>
              <w:t>17,(</w:t>
            </w:r>
            <w:proofErr w:type="gramEnd"/>
            <w:r>
              <w:rPr>
                <w:lang w:val="fr-FR" w:eastAsia="zh-CN"/>
              </w:rPr>
              <w:t>9, 12)</w:t>
            </w:r>
          </w:p>
        </w:tc>
      </w:tr>
      <w:tr w:rsidR="00DF6D7D" w14:paraId="7EADBECE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9A9A6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2178" w14:textId="77777777" w:rsidR="00DF6D7D" w:rsidRDefault="00DF6D7D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0116BC1C" w14:textId="77777777" w:rsidR="00DF6D7D" w:rsidRDefault="00DF6D7D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2489" w14:textId="77777777" w:rsidR="00DF6D7D" w:rsidRDefault="00DF6D7D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 w:eastAsia="zh-CN"/>
              </w:rPr>
              <w:t>slot</w:t>
            </w:r>
            <w:proofErr w:type="gramEnd"/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615D8" w14:textId="36873A3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759C" w14:textId="4FAC979F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F6D7D" w14:paraId="6822A14F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DC92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B111" w14:textId="77777777" w:rsidR="00DF6D7D" w:rsidRDefault="00DF6D7D">
            <w:pPr>
              <w:pStyle w:val="TAL"/>
              <w:rPr>
                <w:lang w:val="fr-FR" w:eastAsia="en-US"/>
              </w:rPr>
            </w:pPr>
            <w:proofErr w:type="gramStart"/>
            <w:r>
              <w:rPr>
                <w:lang w:val="fr-FR"/>
              </w:rPr>
              <w:t>aperiodicTriggeringOffset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C5D2" w14:textId="77777777" w:rsidR="00DF6D7D" w:rsidRDefault="00DF6D7D">
            <w:pPr>
              <w:pStyle w:val="TAC"/>
              <w:rPr>
                <w:lang w:val="fr-FR" w:eastAsia="zh-CN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DE58" w14:textId="4C482915" w:rsidR="00DF6D7D" w:rsidRDefault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F1D0" w14:textId="7F46D2E4" w:rsidR="00DF6D7D" w:rsidRDefault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</w:tr>
      <w:tr w:rsidR="007A01FA" w14:paraId="26A2D37B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5182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ABB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BBBE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509F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7A01FA" w14:paraId="3292E555" w14:textId="77777777" w:rsidTr="00DF6D7D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E8DA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E4DD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AD0" w14:textId="77777777" w:rsidR="007A01FA" w:rsidRDefault="007A01FA">
            <w:pPr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B72C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Pattern 0</w:t>
            </w:r>
          </w:p>
        </w:tc>
      </w:tr>
      <w:tr w:rsidR="007A01FA" w14:paraId="161B8969" w14:textId="77777777" w:rsidTr="00DF6D7D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B942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E87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Resource Mapping</w:t>
            </w:r>
          </w:p>
          <w:p w14:paraId="682A5F71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</w:t>
            </w:r>
            <w:proofErr w:type="gramStart"/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CSI</w:t>
            </w:r>
            <w:proofErr w:type="gramEnd"/>
            <w:r>
              <w:rPr>
                <w:vertAlign w:val="subscript"/>
                <w:lang w:val="fr-FR"/>
              </w:rPr>
              <w:t>-IM</w:t>
            </w:r>
            <w:r>
              <w:rPr>
                <w:lang w:val="fr-FR"/>
              </w:rPr>
              <w:t>,l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B0F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05B3" w14:textId="6196E0C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(4,7)</w:t>
            </w:r>
          </w:p>
        </w:tc>
      </w:tr>
      <w:tr w:rsidR="007A01FA" w14:paraId="01984AB7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2B68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F958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timeConfig</w:t>
            </w:r>
          </w:p>
          <w:p w14:paraId="60EE6029" w14:textId="77777777" w:rsidR="007A01FA" w:rsidRDefault="007A01FA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F1C4" w14:textId="77777777" w:rsidR="007A01FA" w:rsidRDefault="007A01FA">
            <w:pPr>
              <w:pStyle w:val="TAC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C31E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0E1B4C42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08D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59C7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10A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7A01FA" w14:paraId="258E131E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29F0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B3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0ED7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Table 1</w:t>
            </w:r>
          </w:p>
        </w:tc>
      </w:tr>
      <w:tr w:rsidR="007A01FA" w14:paraId="700B68A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248A" w14:textId="77777777" w:rsidR="007A01FA" w:rsidRDefault="007A01FA">
            <w:pPr>
              <w:pStyle w:val="TAL"/>
              <w:rPr>
                <w:lang w:val="fr-FR" w:eastAsia="en-US"/>
              </w:rPr>
            </w:pPr>
            <w:proofErr w:type="gramStart"/>
            <w:r>
              <w:rPr>
                <w:lang w:val="fr-FR"/>
              </w:rPr>
              <w:t>reportQuantity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9648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FAF5" w14:textId="77777777" w:rsidR="007A01FA" w:rsidRDefault="007A01FA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 w:eastAsia="zh-CN"/>
              </w:rPr>
              <w:t>cri</w:t>
            </w:r>
            <w:proofErr w:type="gramEnd"/>
            <w:r>
              <w:rPr>
                <w:lang w:val="fr-FR" w:eastAsia="zh-CN"/>
              </w:rPr>
              <w:t>-RI-PMI-CQI</w:t>
            </w:r>
          </w:p>
        </w:tc>
      </w:tr>
      <w:tr w:rsidR="007A01FA" w14:paraId="3A66934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000F" w14:textId="77777777" w:rsidR="007A01FA" w:rsidRDefault="007A01FA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timeRestrictionFor</w:t>
            </w:r>
            <w:r>
              <w:rPr>
                <w:lang w:val="fr-FR" w:eastAsia="zh-CN"/>
              </w:rPr>
              <w:t>Channel</w:t>
            </w:r>
            <w:r>
              <w:rPr>
                <w:lang w:val="fr-FR"/>
              </w:rPr>
              <w:t>Measurements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E3F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59A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6820E9F4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45E4" w14:textId="77777777" w:rsidR="007A01FA" w:rsidRDefault="007A01FA">
            <w:pPr>
              <w:pStyle w:val="TAL"/>
              <w:rPr>
                <w:lang w:val="fr-FR" w:eastAsia="en-US"/>
              </w:rPr>
            </w:pPr>
            <w:proofErr w:type="gramStart"/>
            <w:r>
              <w:rPr>
                <w:lang w:val="fr-FR"/>
              </w:rPr>
              <w:t>timeRestrictionForInterferenceMeasurements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04A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9026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0CA7B2E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21E9" w14:textId="77777777" w:rsidR="007A01FA" w:rsidRDefault="007A01FA">
            <w:pPr>
              <w:pStyle w:val="TAL"/>
              <w:rPr>
                <w:lang w:val="fr-FR" w:eastAsia="en-US"/>
              </w:rPr>
            </w:pPr>
            <w:proofErr w:type="gramStart"/>
            <w:r>
              <w:rPr>
                <w:lang w:val="fr-FR"/>
              </w:rPr>
              <w:t>cqi</w:t>
            </w:r>
            <w:proofErr w:type="gramEnd"/>
            <w:r>
              <w:rPr>
                <w:lang w:val="fr-FR"/>
              </w:rPr>
              <w:t>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D38B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448D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7A01FA" w14:paraId="28B492A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63E4" w14:textId="77777777" w:rsidR="007A01FA" w:rsidRDefault="007A01FA">
            <w:pPr>
              <w:pStyle w:val="TAL"/>
              <w:rPr>
                <w:lang w:val="fr-FR" w:eastAsia="en-US"/>
              </w:rPr>
            </w:pPr>
            <w:proofErr w:type="gramStart"/>
            <w:r>
              <w:rPr>
                <w:lang w:val="fr-FR"/>
              </w:rPr>
              <w:t>pmi</w:t>
            </w:r>
            <w:proofErr w:type="gramEnd"/>
            <w:r>
              <w:rPr>
                <w:lang w:val="fr-FR"/>
              </w:rPr>
              <w:t>-FormatIndicator</w:t>
            </w:r>
            <w:r>
              <w:rPr>
                <w:i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E8DB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214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7A01FA" w14:paraId="0CE7FC8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FAEB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D293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3D00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8</w:t>
            </w:r>
          </w:p>
        </w:tc>
      </w:tr>
      <w:tr w:rsidR="007A01FA" w14:paraId="447C763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4EA4" w14:textId="77777777" w:rsidR="007A01FA" w:rsidRDefault="007A01FA">
            <w:pPr>
              <w:pStyle w:val="TAL"/>
              <w:rPr>
                <w:lang w:val="fr-FR" w:eastAsia="en-US"/>
              </w:rPr>
            </w:pPr>
            <w:proofErr w:type="gramStart"/>
            <w:r>
              <w:rPr>
                <w:lang w:val="fr-FR"/>
              </w:rPr>
              <w:t>csi</w:t>
            </w:r>
            <w:proofErr w:type="gramEnd"/>
            <w:r>
              <w:rPr>
                <w:lang w:val="fr-FR"/>
              </w:rPr>
              <w:t>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C3D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F0C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1111111</w:t>
            </w:r>
          </w:p>
        </w:tc>
      </w:tr>
      <w:tr w:rsidR="007A01FA" w14:paraId="55A06E7E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85E7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F244" w14:textId="77777777" w:rsidR="007A01FA" w:rsidRDefault="007A01FA">
            <w:pPr>
              <w:pStyle w:val="TAC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049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5B015BA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B19E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A5B4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EA2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</w:t>
            </w:r>
          </w:p>
        </w:tc>
      </w:tr>
      <w:tr w:rsidR="007A01FA" w:rsidRPr="007A01FA" w14:paraId="46A5324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7AD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AF5B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F09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in slots i, where </w:t>
            </w:r>
            <w:proofErr w:type="gramStart"/>
            <w:r>
              <w:rPr>
                <w:lang w:eastAsia="zh-CN"/>
              </w:rPr>
              <w:t>mod(</w:t>
            </w:r>
            <w:proofErr w:type="gramEnd"/>
            <w:r>
              <w:rPr>
                <w:lang w:eastAsia="zh-CN"/>
              </w:rPr>
              <w:t>i, 5) = 1, otherwise it is equal to 0</w:t>
            </w:r>
          </w:p>
        </w:tc>
      </w:tr>
      <w:tr w:rsidR="007A01FA" w14:paraId="38DA560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F02A" w14:textId="77777777" w:rsidR="007A01FA" w:rsidRDefault="007A01FA">
            <w:pPr>
              <w:pStyle w:val="TAL"/>
              <w:rPr>
                <w:lang w:val="fr-FR" w:eastAsia="en-US"/>
              </w:rPr>
            </w:pPr>
            <w:proofErr w:type="gramStart"/>
            <w:r>
              <w:rPr>
                <w:lang w:val="fr-FR"/>
              </w:rPr>
              <w:t>reportTriggerSize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4656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2B3A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:rsidRPr="007A01FA" w14:paraId="6EC1CD9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B525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1B6B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9C9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1AFCC94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A01FA" w14:paraId="6CFB0F6C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8AF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6060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2EA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6B3E" w14:textId="2D4F17D7" w:rsidR="007A01FA" w:rsidRDefault="007A01FA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 w:eastAsia="zh-CN"/>
              </w:rPr>
              <w:t>typeI</w:t>
            </w:r>
            <w:proofErr w:type="gramEnd"/>
            <w:r>
              <w:rPr>
                <w:lang w:val="fr-FR" w:eastAsia="zh-CN"/>
              </w:rPr>
              <w:t>-SinglePanel-r19</w:t>
            </w:r>
          </w:p>
        </w:tc>
      </w:tr>
      <w:tr w:rsidR="007A01FA" w14:paraId="784F2C2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A3A2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725D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502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34CC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14:paraId="5088FE24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ECC6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1902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(CodebookConfig-N</w:t>
            </w:r>
            <w:proofErr w:type="gramStart"/>
            <w:r>
              <w:rPr>
                <w:lang w:val="fr-FR"/>
              </w:rPr>
              <w:t>1,CodebookConfig</w:t>
            </w:r>
            <w:proofErr w:type="gramEnd"/>
            <w:r>
              <w:rPr>
                <w:lang w:val="fr-FR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3A97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9D07" w14:textId="368E5B99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(8,4) and (16,2)</w:t>
            </w:r>
          </w:p>
        </w:tc>
      </w:tr>
      <w:tr w:rsidR="007A01FA" w14:paraId="493B074D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9ACC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574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(CodebookConfig-O</w:t>
            </w:r>
            <w:proofErr w:type="gramStart"/>
            <w:r>
              <w:rPr>
                <w:lang w:val="fr-FR"/>
              </w:rPr>
              <w:t>1,CodebookConfig</w:t>
            </w:r>
            <w:proofErr w:type="gramEnd"/>
            <w:r>
              <w:rPr>
                <w:lang w:val="fr-FR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3075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E765" w14:textId="627CB8B4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</w:t>
            </w:r>
            <w:r w:rsidR="009A66F9">
              <w:rPr>
                <w:lang w:val="fr-FR" w:eastAsia="zh-CN"/>
              </w:rPr>
              <w:t>4</w:t>
            </w:r>
            <w:r>
              <w:rPr>
                <w:lang w:val="fr-FR" w:eastAsia="zh-CN"/>
              </w:rPr>
              <w:t>,4)</w:t>
            </w:r>
          </w:p>
        </w:tc>
      </w:tr>
      <w:tr w:rsidR="007A01FA" w:rsidRPr="007A01FA" w14:paraId="29518BD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E73E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204B" w14:textId="77777777" w:rsidR="007A01FA" w:rsidRDefault="007A01FA">
            <w:pPr>
              <w:pStyle w:val="TAL"/>
              <w:rPr>
                <w:lang w:val="fr-FR" w:eastAsia="en-US"/>
              </w:rPr>
            </w:pPr>
            <w:r w:rsidRPr="007A01FA">
              <w:rPr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D74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A10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</w:t>
            </w:r>
          </w:p>
          <w:p w14:paraId="29016822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3604B63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6DCF625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47FBFE2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7A01FA" w14:paraId="02EAA1F6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7125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653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ED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C58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00000010</w:t>
            </w:r>
          </w:p>
        </w:tc>
      </w:tr>
      <w:tr w:rsidR="007A01FA" w14:paraId="61A3976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0167" w14:textId="77777777" w:rsidR="007A01FA" w:rsidRDefault="007A01FA">
            <w:pPr>
              <w:pStyle w:val="TAL"/>
              <w:rPr>
                <w:lang w:eastAsia="en-US"/>
              </w:rPr>
            </w:pPr>
            <w: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BE9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50B3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PUSCH</w:t>
            </w:r>
          </w:p>
        </w:tc>
      </w:tr>
      <w:tr w:rsidR="007A01FA" w14:paraId="209A2D72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2FB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EBD9" w14:textId="77777777" w:rsidR="007A01FA" w:rsidRDefault="007A01FA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ms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B68D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</w:t>
            </w:r>
          </w:p>
        </w:tc>
      </w:tr>
      <w:tr w:rsidR="007A01FA" w14:paraId="731D092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294F" w14:textId="77777777" w:rsidR="007A01FA" w:rsidRDefault="007A01FA">
            <w:pPr>
              <w:pStyle w:val="TAL"/>
              <w:rPr>
                <w:lang w:eastAsia="en-US"/>
              </w:rPr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8CB2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701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7A01FA" w:rsidRPr="00F063E7" w14:paraId="59EB044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FF5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A4F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A68B" w14:textId="126A32E1" w:rsidR="007A01FA" w:rsidRDefault="007A01FA">
            <w:pPr>
              <w:pStyle w:val="TAC"/>
              <w:rPr>
                <w:lang w:val="fr-FR" w:eastAsia="zh-CN"/>
              </w:rPr>
            </w:pPr>
            <w:proofErr w:type="gramStart"/>
            <w:r>
              <w:rPr>
                <w:rFonts w:cs="Arial"/>
                <w:szCs w:val="18"/>
                <w:lang w:val="fr-FR"/>
              </w:rPr>
              <w:t>R.PDSCH</w:t>
            </w:r>
            <w:proofErr w:type="gramEnd"/>
            <w:r>
              <w:rPr>
                <w:rFonts w:cs="Arial"/>
                <w:szCs w:val="18"/>
                <w:lang w:val="fr-FR"/>
              </w:rPr>
              <w:t>.1-6.</w:t>
            </w:r>
            <w:r>
              <w:rPr>
                <w:rFonts w:cs="Arial"/>
                <w:szCs w:val="18"/>
                <w:lang w:val="fr-FR" w:eastAsia="zh-CN"/>
              </w:rPr>
              <w:t>3</w:t>
            </w:r>
            <w:r>
              <w:rPr>
                <w:rFonts w:cs="Arial"/>
                <w:szCs w:val="18"/>
                <w:lang w:val="fr-FR"/>
              </w:rPr>
              <w:t xml:space="preserve"> FDD</w:t>
            </w:r>
            <w:r w:rsidR="00F063E7">
              <w:rPr>
                <w:rFonts w:cs="Arial"/>
                <w:szCs w:val="18"/>
                <w:lang w:val="fr-FR"/>
              </w:rPr>
              <w:t xml:space="preserve"> (MCS20)</w:t>
            </w:r>
            <w:r w:rsidR="00F063E7">
              <w:rPr>
                <w:rFonts w:cs="Arial"/>
                <w:szCs w:val="18"/>
                <w:lang w:val="fr-FR"/>
              </w:rPr>
              <w:br/>
              <w:t>and MCS22</w:t>
            </w:r>
          </w:p>
        </w:tc>
      </w:tr>
      <w:tr w:rsidR="007A01FA" w:rsidRPr="007A01FA" w14:paraId="1C58683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F348" w14:textId="77777777" w:rsidR="007A01FA" w:rsidRDefault="007A01FA">
            <w:pPr>
              <w:pStyle w:val="TAL"/>
              <w:rPr>
                <w:lang w:eastAsia="en-US"/>
              </w:rPr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2A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F8A9" w14:textId="77777777" w:rsidR="007A01FA" w:rsidRDefault="007A01F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7A01FA" w:rsidRPr="007A01FA" w14:paraId="4BC17A69" w14:textId="77777777" w:rsidTr="007A01FA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443A" w14:textId="77777777" w:rsidR="007A01FA" w:rsidRDefault="007A01FA">
            <w:pPr>
              <w:pStyle w:val="TAN"/>
              <w:rPr>
                <w:rFonts w:cs="Times New Roman"/>
                <w:szCs w:val="20"/>
              </w:rPr>
            </w:pPr>
            <w:r>
              <w:t>Note 1:</w:t>
            </w:r>
            <w:r>
              <w:rPr>
                <w:lang w:eastAsia="zh-CN"/>
              </w:rPr>
              <w:tab/>
              <w:t>When Throughput is measured using</w:t>
            </w:r>
            <w:r>
              <w:t xml:space="preserve"> random precoder selection, the precoder shall be updated in each slot (1 ms granularity) with equal probability of each applicable i</w:t>
            </w:r>
            <w:r>
              <w:rPr>
                <w:vertAlign w:val="subscript"/>
              </w:rPr>
              <w:t>1</w:t>
            </w:r>
            <w:r>
              <w:t>, i</w:t>
            </w:r>
            <w:r>
              <w:rPr>
                <w:vertAlign w:val="subscript"/>
              </w:rPr>
              <w:t>2</w:t>
            </w:r>
            <w:r>
              <w:t xml:space="preserve"> combination.</w:t>
            </w:r>
          </w:p>
          <w:p w14:paraId="407D1FAA" w14:textId="77777777" w:rsidR="007A01FA" w:rsidRDefault="007A01FA">
            <w:pPr>
              <w:pStyle w:val="TAN"/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 xml:space="preserve">#(n-4),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#(n+4).</w:t>
            </w:r>
          </w:p>
          <w:p w14:paraId="1B34983F" w14:textId="77777777" w:rsidR="007A01FA" w:rsidRDefault="007A01F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>
              <w:t xml:space="preserve">Randomization of the </w:t>
            </w:r>
            <w:proofErr w:type="gramStart"/>
            <w:r>
              <w:t>principle</w:t>
            </w:r>
            <w:proofErr w:type="gramEnd"/>
            <w:r>
              <w:t xml:space="preserve"> beam direction shall be used as specified in </w:t>
            </w:r>
            <w:r>
              <w:rPr>
                <w:noProof/>
                <w:szCs w:val="18"/>
                <w:lang w:eastAsia="zh-CN"/>
              </w:rPr>
              <w:t>Annex B.2.3.2.3</w:t>
            </w:r>
            <w:r>
              <w:t>.</w:t>
            </w:r>
          </w:p>
        </w:tc>
      </w:tr>
    </w:tbl>
    <w:p w14:paraId="1A8D96AE" w14:textId="77777777" w:rsidR="00E744C5" w:rsidRDefault="00E744C5" w:rsidP="00E744C5">
      <w:pPr>
        <w:pStyle w:val="TH"/>
      </w:pPr>
    </w:p>
    <w:p w14:paraId="61830100" w14:textId="3F5A7455" w:rsidR="007A01FA" w:rsidRDefault="007A01FA" w:rsidP="007A01FA">
      <w:pPr>
        <w:pStyle w:val="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</w:rPr>
        <w:t>Table 2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Test parameters of TDD Single PMI with 64TX TypeI-SinglePanel-r19 Codebook tests</w:t>
      </w:r>
      <w:r>
        <w:rPr>
          <w:rFonts w:ascii="Times New Roman" w:hAnsi="Times New Roman"/>
        </w:rPr>
        <w:br/>
        <w:t xml:space="preserve">(baseline Table </w:t>
      </w:r>
      <w:r w:rsidR="005F53CA" w:rsidRPr="005F53CA">
        <w:rPr>
          <w:rFonts w:ascii="Times New Roman" w:hAnsi="Times New Roman"/>
        </w:rPr>
        <w:t>6.3.3.2.4-1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>in [2])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7A01FA" w14:paraId="7033FCFD" w14:textId="77777777" w:rsidTr="007A01FA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87AE" w14:textId="77777777" w:rsidR="007A01FA" w:rsidRDefault="007A01FA">
            <w:pPr>
              <w:pStyle w:val="TAH"/>
              <w:rPr>
                <w:rFonts w:eastAsiaTheme="minorEastAsia"/>
              </w:rPr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0264" w14:textId="77777777" w:rsidR="007A01FA" w:rsidRDefault="007A01FA">
            <w:pPr>
              <w:pStyle w:val="TAH"/>
            </w:pPr>
            <w: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8A8B" w14:textId="77777777" w:rsidR="007A01FA" w:rsidRDefault="007A01FA">
            <w:pPr>
              <w:pStyle w:val="TAH"/>
            </w:pPr>
            <w:r>
              <w:t>Test 1</w:t>
            </w:r>
          </w:p>
        </w:tc>
      </w:tr>
      <w:tr w:rsidR="007A01FA" w14:paraId="393C20E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77EA" w14:textId="77777777" w:rsidR="007A01FA" w:rsidRDefault="007A01FA">
            <w:pPr>
              <w:pStyle w:val="TAL"/>
            </w:pPr>
            <w: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052F" w14:textId="77777777" w:rsidR="007A01FA" w:rsidRDefault="007A01FA">
            <w:pPr>
              <w:pStyle w:val="TAC"/>
            </w:pPr>
            <w: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FE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7A01FA" w14:paraId="0CBAC71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E86E" w14:textId="77777777" w:rsidR="007A01FA" w:rsidRDefault="007A01FA">
            <w:pPr>
              <w:pStyle w:val="TAL"/>
              <w:rPr>
                <w:lang w:eastAsia="en-US"/>
              </w:rPr>
            </w:pPr>
            <w: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B6F9" w14:textId="77777777" w:rsidR="007A01FA" w:rsidRDefault="007A01FA">
            <w:pPr>
              <w:pStyle w:val="TAC"/>
            </w:pPr>
            <w:r>
              <w:rPr>
                <w:lang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67B2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 w:rsidR="007A01FA" w14:paraId="3C5F033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BCBB" w14:textId="77777777" w:rsidR="007A01FA" w:rsidRDefault="007A01FA">
            <w:pPr>
              <w:pStyle w:val="TAL"/>
              <w:rPr>
                <w:lang w:eastAsia="en-US"/>
              </w:rPr>
            </w:pPr>
            <w: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58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A49D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7A01FA" w:rsidRPr="007A01FA" w14:paraId="22F9A975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0E7F" w14:textId="77777777" w:rsidR="007A01FA" w:rsidRDefault="007A01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F19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AE7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FR1.30-1 as specified in Annex A</w:t>
            </w:r>
          </w:p>
        </w:tc>
      </w:tr>
      <w:tr w:rsidR="007A01FA" w14:paraId="09AE928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C23F" w14:textId="77777777" w:rsidR="007A01FA" w:rsidRDefault="007A01FA">
            <w:pPr>
              <w:pStyle w:val="TAL"/>
              <w:rPr>
                <w:lang w:eastAsia="en-US"/>
              </w:rPr>
            </w:pPr>
            <w: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D56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E867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TDLA30-5</w:t>
            </w:r>
          </w:p>
        </w:tc>
      </w:tr>
      <w:tr w:rsidR="007A01FA" w:rsidRPr="007A01FA" w14:paraId="524B5884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4074" w14:textId="77777777" w:rsidR="007A01FA" w:rsidRDefault="007A01FA">
            <w:pPr>
              <w:pStyle w:val="TAL"/>
              <w:rPr>
                <w:lang w:eastAsia="en-US"/>
              </w:rPr>
            </w:pPr>
            <w: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5BD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F555" w14:textId="18254488" w:rsidR="007A01FA" w:rsidRDefault="007A01F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High XP 64</w:t>
            </w:r>
            <w:r>
              <w:rPr>
                <w:rFonts w:eastAsia="?? ??"/>
                <w:kern w:val="2"/>
              </w:rPr>
              <w:t xml:space="preserve"> x </w:t>
            </w:r>
            <w:r w:rsidRPr="007A01FA">
              <w:rPr>
                <w:i/>
                <w:iCs/>
                <w:kern w:val="2"/>
                <w:lang w:eastAsia="zh-CN"/>
              </w:rPr>
              <w:t>numRX</w:t>
            </w:r>
          </w:p>
          <w:p w14:paraId="2E38C0DB" w14:textId="30C41584" w:rsidR="007A01FA" w:rsidRDefault="007A01FA">
            <w:pPr>
              <w:pStyle w:val="TAC"/>
            </w:pPr>
            <w:r>
              <w:rPr>
                <w:kern w:val="2"/>
                <w:lang w:eastAsia="zh-CN"/>
              </w:rPr>
              <w:t>(N</w:t>
            </w:r>
            <w:proofErr w:type="gramStart"/>
            <w:r w:rsidRPr="007A01FA">
              <w:rPr>
                <w:kern w:val="2"/>
                <w:vertAlign w:val="subscript"/>
                <w:lang w:eastAsia="zh-CN"/>
              </w:rPr>
              <w:t>1</w:t>
            </w:r>
            <w:r>
              <w:rPr>
                <w:kern w:val="2"/>
                <w:lang w:eastAsia="zh-CN"/>
              </w:rPr>
              <w:t>,N</w:t>
            </w:r>
            <w:proofErr w:type="gramEnd"/>
            <w:r w:rsidRPr="007A01FA">
              <w:rPr>
                <w:kern w:val="2"/>
                <w:vertAlign w:val="subscript"/>
                <w:lang w:eastAsia="zh-CN"/>
              </w:rPr>
              <w:t>2</w:t>
            </w:r>
            <w:r>
              <w:rPr>
                <w:kern w:val="2"/>
                <w:lang w:eastAsia="zh-CN"/>
              </w:rPr>
              <w:t>) = (8,4) and (16,2)</w:t>
            </w:r>
          </w:p>
        </w:tc>
      </w:tr>
      <w:tr w:rsidR="007A01FA" w:rsidRPr="007A01FA" w14:paraId="518905F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9A51" w14:textId="77777777" w:rsidR="007A01FA" w:rsidRDefault="007A01FA">
            <w:pPr>
              <w:pStyle w:val="TAL"/>
            </w:pPr>
            <w: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F184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117E" w14:textId="77777777" w:rsidR="007A01FA" w:rsidRDefault="007A01FA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7A01FA" w14:paraId="3EDBE50C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6E17" w14:textId="77777777" w:rsidR="007A01FA" w:rsidRDefault="007A01FA">
            <w:pPr>
              <w:pStyle w:val="TAL"/>
              <w:rPr>
                <w:lang w:eastAsia="en-US"/>
              </w:rPr>
            </w:pPr>
            <w: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1E27" w14:textId="77777777" w:rsidR="007A01FA" w:rsidRDefault="007A01FA">
            <w:pPr>
              <w:pStyle w:val="TAL"/>
            </w:pPr>
            <w: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A80A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7AB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Periodic</w:t>
            </w:r>
          </w:p>
        </w:tc>
      </w:tr>
      <w:tr w:rsidR="007A01FA" w14:paraId="454BD11D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CF0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3F4C" w14:textId="77777777" w:rsidR="007A01FA" w:rsidRDefault="007A01FA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14D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217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A01FA" w14:paraId="725EA0C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266C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AB64" w14:textId="77777777" w:rsidR="007A01FA" w:rsidRDefault="007A01FA">
            <w:pPr>
              <w:pStyle w:val="TAL"/>
              <w:rPr>
                <w:lang w:eastAsia="en-US"/>
              </w:rPr>
            </w:pPr>
            <w: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F0F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4B89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FD-CDM2</w:t>
            </w:r>
          </w:p>
        </w:tc>
      </w:tr>
      <w:tr w:rsidR="007A01FA" w14:paraId="13BDBB3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1216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A724" w14:textId="77777777" w:rsidR="007A01FA" w:rsidRDefault="007A01FA">
            <w:pPr>
              <w:pStyle w:val="TAL"/>
              <w:rPr>
                <w:lang w:eastAsia="en-US"/>
              </w:rPr>
            </w:pPr>
            <w: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F0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E0C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14:paraId="237AC49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F7C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D80C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3248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B98B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Row </w:t>
            </w:r>
            <w:proofErr w:type="gramStart"/>
            <w:r>
              <w:rPr>
                <w:lang w:eastAsia="zh-CN"/>
              </w:rPr>
              <w:t>5,(</w:t>
            </w:r>
            <w:proofErr w:type="gramEnd"/>
            <w:r>
              <w:rPr>
                <w:lang w:eastAsia="zh-CN"/>
              </w:rPr>
              <w:t>4)</w:t>
            </w:r>
          </w:p>
        </w:tc>
      </w:tr>
      <w:tr w:rsidR="007A01FA" w14:paraId="5BC06BFB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A0F0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F23A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692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94A0" w14:textId="28BBE4ED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Row </w:t>
            </w:r>
            <w:proofErr w:type="gramStart"/>
            <w:r>
              <w:rPr>
                <w:lang w:eastAsia="zh-CN"/>
              </w:rPr>
              <w:t>5,(</w:t>
            </w:r>
            <w:proofErr w:type="gramEnd"/>
            <w:r>
              <w:rPr>
                <w:lang w:eastAsia="zh-CN"/>
              </w:rPr>
              <w:t>7)</w:t>
            </w:r>
          </w:p>
        </w:tc>
      </w:tr>
      <w:tr w:rsidR="007A01FA" w14:paraId="3271952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5C50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6AFC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5C42448D" w14:textId="77777777" w:rsidR="007A01FA" w:rsidRDefault="007A01FA">
            <w:pPr>
              <w:pStyle w:val="TAL"/>
            </w:pPr>
            <w:r>
              <w:t>periodicity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AA7D" w14:textId="77777777" w:rsidR="007A01FA" w:rsidRDefault="007A01FA">
            <w:pPr>
              <w:pStyle w:val="TAC"/>
            </w:pPr>
            <w: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7260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10/1</w:t>
            </w:r>
          </w:p>
        </w:tc>
      </w:tr>
      <w:tr w:rsidR="00DF6D7D" w:rsidRPr="00DF6D7D" w14:paraId="7526A570" w14:textId="77777777" w:rsidTr="00A51E51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246B4" w14:textId="51382AFF" w:rsidR="00DF6D7D" w:rsidRDefault="00DF6D7D" w:rsidP="00A51E51">
            <w:pPr>
              <w:pStyle w:val="TAL"/>
            </w:pPr>
            <w: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3013" w14:textId="2CD58E52" w:rsidR="00DF6D7D" w:rsidRDefault="00DF6D7D">
            <w:pPr>
              <w:pStyle w:val="TAL"/>
            </w:pPr>
            <w: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03BA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9A3C" w14:textId="2514DE39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B52" w14:textId="31BAE7C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Resource #2</w:t>
            </w:r>
          </w:p>
        </w:tc>
      </w:tr>
      <w:tr w:rsidR="00DF6D7D" w14:paraId="20EA9F52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4EA6A" w14:textId="570AB7C0" w:rsidR="00DF6D7D" w:rsidRDefault="00DF6D7D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C325" w14:textId="77777777" w:rsidR="00DF6D7D" w:rsidRDefault="00DF6D7D">
            <w:pPr>
              <w:pStyle w:val="TAL"/>
            </w:pPr>
            <w: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25BB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E581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2EC2" w14:textId="74A7D441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DF6D7D" w14:paraId="39DB41BC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ED445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3FD8" w14:textId="77777777" w:rsidR="00DF6D7D" w:rsidRDefault="00DF6D7D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2712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E3DA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C311" w14:textId="253D07E4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DF6D7D" w14:paraId="3C04D8D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5ABFB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7820" w14:textId="77777777" w:rsidR="00DF6D7D" w:rsidRDefault="00DF6D7D">
            <w:pPr>
              <w:pStyle w:val="TAL"/>
              <w:rPr>
                <w:lang w:eastAsia="en-US"/>
              </w:rPr>
            </w:pPr>
            <w: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4975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318F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CDM4 (FD2, TD2)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B36" w14:textId="53CAE0B1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CDM4 (FD2, TD2)</w:t>
            </w:r>
          </w:p>
        </w:tc>
      </w:tr>
      <w:tr w:rsidR="00DF6D7D" w14:paraId="6E7D04F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E875F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F8E3" w14:textId="77777777" w:rsidR="00DF6D7D" w:rsidRDefault="00DF6D7D">
            <w:pPr>
              <w:pStyle w:val="TAL"/>
              <w:rPr>
                <w:lang w:eastAsia="en-US"/>
              </w:rPr>
            </w:pPr>
            <w: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1133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3DE5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D195" w14:textId="70766539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F6D7D" w14:paraId="2E1B361B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353C9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35BD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66D5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4A29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Row </w:t>
            </w:r>
            <w:proofErr w:type="gramStart"/>
            <w:r>
              <w:rPr>
                <w:lang w:eastAsia="zh-CN"/>
              </w:rPr>
              <w:t>17,(</w:t>
            </w:r>
            <w:proofErr w:type="gramEnd"/>
            <w:r>
              <w:rPr>
                <w:lang w:eastAsia="zh-CN"/>
              </w:rPr>
              <w:t>2, 4, 6, 8)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C4AF" w14:textId="575C8CEA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Row </w:t>
            </w:r>
            <w:proofErr w:type="gramStart"/>
            <w:r>
              <w:rPr>
                <w:lang w:eastAsia="zh-CN"/>
              </w:rPr>
              <w:t>17,(</w:t>
            </w:r>
            <w:proofErr w:type="gramEnd"/>
            <w:r>
              <w:rPr>
                <w:lang w:eastAsia="zh-CN"/>
              </w:rPr>
              <w:t>2, 4, 6, 8)</w:t>
            </w:r>
          </w:p>
        </w:tc>
      </w:tr>
      <w:tr w:rsidR="00DF6D7D" w14:paraId="34D48AC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77D0D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545C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11D4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E72C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Row </w:t>
            </w:r>
            <w:proofErr w:type="gramStart"/>
            <w:r>
              <w:rPr>
                <w:lang w:eastAsia="zh-CN"/>
              </w:rPr>
              <w:t>17,(</w:t>
            </w:r>
            <w:proofErr w:type="gramEnd"/>
            <w:r>
              <w:rPr>
                <w:lang w:eastAsia="zh-CN"/>
              </w:rPr>
              <w:t>2, 5)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EBFF" w14:textId="13AF053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Row </w:t>
            </w:r>
            <w:proofErr w:type="gramStart"/>
            <w:r>
              <w:rPr>
                <w:lang w:eastAsia="zh-CN"/>
              </w:rPr>
              <w:t>17,(</w:t>
            </w:r>
            <w:proofErr w:type="gramEnd"/>
            <w:r>
              <w:rPr>
                <w:lang w:eastAsia="zh-CN"/>
              </w:rPr>
              <w:t>9, 12)</w:t>
            </w:r>
          </w:p>
        </w:tc>
      </w:tr>
      <w:tr w:rsidR="00DF6D7D" w14:paraId="14C17F7F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BBDEB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B5DE" w14:textId="77777777" w:rsidR="00DF6D7D" w:rsidRDefault="00DF6D7D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1F7AC2CB" w14:textId="77777777" w:rsidR="00DF6D7D" w:rsidRDefault="00DF6D7D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A19D" w14:textId="77777777" w:rsidR="00DF6D7D" w:rsidRDefault="00DF6D7D">
            <w:pPr>
              <w:pStyle w:val="TAC"/>
            </w:pPr>
            <w:r>
              <w:rPr>
                <w:lang w:eastAsia="zh-CN"/>
              </w:rPr>
              <w:t>slot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4418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EE65" w14:textId="634604BF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F6D7D" w14:paraId="721A13B9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E6B4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70BE" w14:textId="77777777" w:rsidR="00DF6D7D" w:rsidRDefault="00DF6D7D">
            <w:pPr>
              <w:pStyle w:val="TAL"/>
              <w:rPr>
                <w:lang w:eastAsia="en-US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EB55" w14:textId="77777777" w:rsidR="00DF6D7D" w:rsidRDefault="00DF6D7D">
            <w:pPr>
              <w:pStyle w:val="TAC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F987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1291" w14:textId="735F2FB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A01FA" w14:paraId="2B048D21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923F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666A" w14:textId="77777777" w:rsidR="007A01FA" w:rsidRDefault="007A01FA">
            <w:pPr>
              <w:pStyle w:val="TAL"/>
            </w:pPr>
            <w:r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96CB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E2FB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7A01FA" w14:paraId="6E65086C" w14:textId="77777777" w:rsidTr="00DF6D7D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EB93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5645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762C" w14:textId="77777777" w:rsidR="007A01FA" w:rsidRDefault="007A01FA"/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5F6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 0</w:t>
            </w:r>
          </w:p>
        </w:tc>
      </w:tr>
      <w:tr w:rsidR="007A01FA" w14:paraId="396EB3E7" w14:textId="77777777" w:rsidTr="00DF6D7D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09F3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8CB8" w14:textId="77777777" w:rsidR="007A01FA" w:rsidRDefault="007A01FA">
            <w:pPr>
              <w:pStyle w:val="TAL"/>
              <w:rPr>
                <w:lang w:val="de-DE" w:eastAsia="en-US"/>
              </w:rPr>
            </w:pPr>
            <w:r>
              <w:rPr>
                <w:lang w:val="de-DE"/>
              </w:rPr>
              <w:t>CSI-IM Resource Mapping</w:t>
            </w:r>
          </w:p>
          <w:p w14:paraId="650E0F5C" w14:textId="77777777" w:rsidR="007A01FA" w:rsidRDefault="007A01FA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(k</w:t>
            </w:r>
            <w:r>
              <w:rPr>
                <w:vertAlign w:val="subscript"/>
                <w:lang w:val="de-DE"/>
              </w:rPr>
              <w:t>CSI-IM</w:t>
            </w:r>
            <w:r>
              <w:rPr>
                <w:lang w:val="de-DE"/>
              </w:rPr>
              <w:t>,l</w:t>
            </w:r>
            <w:r>
              <w:rPr>
                <w:vertAlign w:val="subscript"/>
                <w:lang w:val="de-DE"/>
              </w:rPr>
              <w:t>CSI-IM</w:t>
            </w:r>
            <w:r>
              <w:rPr>
                <w:lang w:val="de-DE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362E" w14:textId="77777777" w:rsidR="007A01FA" w:rsidRDefault="007A01FA">
            <w:pPr>
              <w:pStyle w:val="TAC"/>
              <w:rPr>
                <w:lang w:val="de-DE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62EB" w14:textId="5B7DAD6E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(4,7)</w:t>
            </w:r>
          </w:p>
        </w:tc>
      </w:tr>
      <w:tr w:rsidR="007A01FA" w14:paraId="7332B26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794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D396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timeConfig</w:t>
            </w:r>
          </w:p>
          <w:p w14:paraId="0F2F1B2E" w14:textId="77777777" w:rsidR="007A01FA" w:rsidRDefault="007A01FA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6697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6F2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7CE2FA91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3DEA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21F0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54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7A01FA" w14:paraId="466CB2A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7700" w14:textId="77777777" w:rsidR="007A01FA" w:rsidRDefault="007A01FA">
            <w:pPr>
              <w:pStyle w:val="TAL"/>
              <w:rPr>
                <w:lang w:eastAsia="en-US"/>
              </w:rPr>
            </w:pPr>
            <w: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0B40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5E5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1</w:t>
            </w:r>
          </w:p>
        </w:tc>
      </w:tr>
      <w:tr w:rsidR="007A01FA" w14:paraId="19D7AD7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81D8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23F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B007" w14:textId="77777777" w:rsidR="007A01FA" w:rsidRDefault="007A01FA">
            <w:pPr>
              <w:pStyle w:val="TAC"/>
            </w:pPr>
            <w:r>
              <w:rPr>
                <w:lang w:eastAsia="zh-CN"/>
              </w:rPr>
              <w:t>cri-RI-PMI-CQI</w:t>
            </w:r>
          </w:p>
        </w:tc>
      </w:tr>
      <w:tr w:rsidR="007A01FA" w14:paraId="1B00823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C5E4" w14:textId="77777777" w:rsidR="007A01FA" w:rsidRDefault="007A01FA">
            <w:pPr>
              <w:pStyle w:val="TAL"/>
            </w:pPr>
            <w:r>
              <w:t>timeRestrictionFor</w:t>
            </w:r>
            <w:r>
              <w:rPr>
                <w:lang w:eastAsia="zh-CN"/>
              </w:rPr>
              <w:t>Channnel</w:t>
            </w:r>
            <w: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6185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ECC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2E83307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2B1C" w14:textId="77777777" w:rsidR="007A01FA" w:rsidRDefault="007A01FA">
            <w:pPr>
              <w:pStyle w:val="TAL"/>
              <w:rPr>
                <w:lang w:eastAsia="en-US"/>
              </w:rPr>
            </w:pPr>
            <w: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FEA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5FD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19661C7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2702" w14:textId="77777777" w:rsidR="007A01FA" w:rsidRDefault="007A01FA">
            <w:pPr>
              <w:pStyle w:val="TAL"/>
              <w:rPr>
                <w:lang w:eastAsia="en-US"/>
              </w:rPr>
            </w:pPr>
            <w: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798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146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</w:t>
            </w:r>
          </w:p>
        </w:tc>
      </w:tr>
      <w:tr w:rsidR="007A01FA" w14:paraId="2BF9E1B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1781" w14:textId="77777777" w:rsidR="007A01FA" w:rsidRDefault="007A01FA">
            <w:pPr>
              <w:pStyle w:val="TAL"/>
              <w:rPr>
                <w:lang w:eastAsia="en-US"/>
              </w:rPr>
            </w:pPr>
            <w:r>
              <w:t>pmi-FormatIndicator</w:t>
            </w:r>
            <w:r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A4C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4160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</w:t>
            </w:r>
          </w:p>
        </w:tc>
      </w:tr>
      <w:tr w:rsidR="007A01FA" w14:paraId="0D81B2A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A551" w14:textId="77777777" w:rsidR="007A01FA" w:rsidRDefault="007A01FA">
            <w:pPr>
              <w:pStyle w:val="TAL"/>
              <w:rPr>
                <w:lang w:eastAsia="en-US"/>
              </w:rPr>
            </w:pPr>
            <w: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DADB" w14:textId="77777777" w:rsidR="007A01FA" w:rsidRDefault="007A01FA">
            <w:pPr>
              <w:pStyle w:val="TAC"/>
            </w:pPr>
            <w:r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F9D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16</w:t>
            </w:r>
          </w:p>
        </w:tc>
      </w:tr>
      <w:tr w:rsidR="007A01FA" w14:paraId="74F2FC3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BE48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B58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196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1111111</w:t>
            </w:r>
          </w:p>
        </w:tc>
      </w:tr>
      <w:tr w:rsidR="007A01FA" w14:paraId="1DF13DB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04CF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3FD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96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059A4AE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8DE4" w14:textId="77777777" w:rsidR="007A01FA" w:rsidRDefault="007A01FA">
            <w:pPr>
              <w:pStyle w:val="TAL"/>
              <w:rPr>
                <w:lang w:eastAsia="en-US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39B3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41A7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7A01FA" w:rsidRPr="007A01FA" w14:paraId="031C35C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6D32" w14:textId="77777777" w:rsidR="007A01FA" w:rsidRDefault="007A01FA">
            <w:pPr>
              <w:pStyle w:val="TAL"/>
              <w:rPr>
                <w:lang w:eastAsia="en-US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DDBF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C64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in slots i, where </w:t>
            </w:r>
            <w:proofErr w:type="gramStart"/>
            <w:r>
              <w:rPr>
                <w:lang w:eastAsia="zh-CN"/>
              </w:rPr>
              <w:t>mod(</w:t>
            </w:r>
            <w:proofErr w:type="gramEnd"/>
            <w:r>
              <w:rPr>
                <w:lang w:eastAsia="zh-CN"/>
              </w:rPr>
              <w:t>i, 10) = 1, otherwise it is equal to 0</w:t>
            </w:r>
          </w:p>
        </w:tc>
      </w:tr>
      <w:tr w:rsidR="007A01FA" w14:paraId="74CED1D1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3482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41B0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BB0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:rsidRPr="007A01FA" w14:paraId="567BDF3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2594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72E9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2DD0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63D3DE1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A01FA" w14:paraId="7ADA2D44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3232" w14:textId="77777777" w:rsidR="007A01FA" w:rsidRDefault="007A01FA">
            <w:pPr>
              <w:pStyle w:val="TAL"/>
              <w:rPr>
                <w:lang w:eastAsia="en-US"/>
              </w:rPr>
            </w:pPr>
            <w: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939C" w14:textId="77777777" w:rsidR="007A01FA" w:rsidRDefault="007A01FA">
            <w:pPr>
              <w:pStyle w:val="TAL"/>
            </w:pPr>
            <w: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B3A5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90F7" w14:textId="0DAAC3D7" w:rsidR="007A01FA" w:rsidRDefault="007A01FA">
            <w:pPr>
              <w:pStyle w:val="TAC"/>
            </w:pPr>
            <w:r>
              <w:rPr>
                <w:lang w:eastAsia="zh-CN"/>
              </w:rPr>
              <w:t>typeI-SinglePanel</w:t>
            </w:r>
            <w:r w:rsidR="009A66F9">
              <w:rPr>
                <w:lang w:eastAsia="zh-CN"/>
              </w:rPr>
              <w:t>-r19</w:t>
            </w:r>
          </w:p>
        </w:tc>
      </w:tr>
      <w:tr w:rsidR="007A01FA" w14:paraId="4310B1B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8C3B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7717" w14:textId="77777777" w:rsidR="007A01FA" w:rsidRDefault="007A01FA">
            <w:pPr>
              <w:pStyle w:val="TAL"/>
            </w:pPr>
            <w: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AE63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B75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14:paraId="502779C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9D67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6AE8" w14:textId="77777777" w:rsidR="007A01FA" w:rsidRDefault="007A01FA">
            <w:pPr>
              <w:pStyle w:val="TAL"/>
              <w:rPr>
                <w:lang w:eastAsia="en-US"/>
              </w:rPr>
            </w:pPr>
            <w:r>
              <w:t>(CodebookConfig-N</w:t>
            </w:r>
            <w:proofErr w:type="gramStart"/>
            <w:r>
              <w:t>1,CodebookConfig</w:t>
            </w:r>
            <w:proofErr w:type="gramEnd"/>
            <w: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351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F2B8" w14:textId="67D451DB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(8,4) and (16,2)</w:t>
            </w:r>
          </w:p>
        </w:tc>
      </w:tr>
      <w:tr w:rsidR="007A01FA" w14:paraId="30F4EE76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8CCD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43FB" w14:textId="77777777" w:rsidR="007A01FA" w:rsidRDefault="007A01FA">
            <w:pPr>
              <w:pStyle w:val="TAL"/>
              <w:rPr>
                <w:lang w:eastAsia="en-US"/>
              </w:rPr>
            </w:pPr>
            <w:r>
              <w:t>(CodebookConfig-O</w:t>
            </w:r>
            <w:proofErr w:type="gramStart"/>
            <w:r>
              <w:t>1,CodebookConfig</w:t>
            </w:r>
            <w:proofErr w:type="gramEnd"/>
            <w: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ADC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8577" w14:textId="2B316724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(4,4)</w:t>
            </w:r>
          </w:p>
        </w:tc>
      </w:tr>
      <w:tr w:rsidR="007A01FA" w:rsidRPr="007A01FA" w14:paraId="334B59B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029A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B0B3" w14:textId="77777777" w:rsidR="007A01FA" w:rsidRDefault="007A01FA">
            <w:pPr>
              <w:pStyle w:val="TAL"/>
              <w:rPr>
                <w:lang w:eastAsia="en-US"/>
              </w:rPr>
            </w:pPr>
            <w: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AC4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E7A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</w:t>
            </w:r>
          </w:p>
          <w:p w14:paraId="4496D2A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691C45B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7CAAFFF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472A0D41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7A01FA" w14:paraId="4BD4528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B3C6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A664" w14:textId="77777777" w:rsidR="007A01FA" w:rsidRDefault="007A01FA">
            <w:pPr>
              <w:pStyle w:val="TAL"/>
              <w:rPr>
                <w:lang w:eastAsia="en-US"/>
              </w:rPr>
            </w:pPr>
            <w: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71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DB1B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00000010</w:t>
            </w:r>
          </w:p>
        </w:tc>
      </w:tr>
      <w:tr w:rsidR="007A01FA" w14:paraId="33978B55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F0D2" w14:textId="77777777" w:rsidR="007A01FA" w:rsidRDefault="007A01FA">
            <w:pPr>
              <w:pStyle w:val="TAL"/>
              <w:rPr>
                <w:lang w:eastAsia="en-US"/>
              </w:rPr>
            </w:pPr>
            <w: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7CF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A69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</w:tr>
      <w:tr w:rsidR="007A01FA" w14:paraId="3449B1D6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FBB7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9264" w14:textId="77777777" w:rsidR="007A01FA" w:rsidRDefault="007A01FA">
            <w:pPr>
              <w:pStyle w:val="TAC"/>
            </w:pPr>
            <w:r>
              <w:t>ms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EA49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7A01FA" w14:paraId="30E3592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24E1" w14:textId="77777777" w:rsidR="007A01FA" w:rsidRDefault="007A01FA">
            <w:pPr>
              <w:pStyle w:val="TAL"/>
              <w:rPr>
                <w:lang w:eastAsia="en-US"/>
              </w:rPr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FD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319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A01FA" w:rsidRPr="00F063E7" w14:paraId="146825D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314D" w14:textId="77777777" w:rsidR="007A01FA" w:rsidRDefault="007A01FA">
            <w:pPr>
              <w:pStyle w:val="TAL"/>
              <w:rPr>
                <w:lang w:eastAsia="en-US"/>
              </w:rPr>
            </w:pPr>
            <w: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068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362E" w14:textId="04F60B49" w:rsidR="007A01FA" w:rsidRDefault="007A01FA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R.PDSCH</w:t>
            </w:r>
            <w:proofErr w:type="gramEnd"/>
            <w:r>
              <w:rPr>
                <w:rFonts w:cs="Arial"/>
                <w:szCs w:val="18"/>
              </w:rPr>
              <w:t>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  <w:r w:rsidR="00F063E7">
              <w:rPr>
                <w:rFonts w:cs="Arial"/>
                <w:szCs w:val="18"/>
              </w:rPr>
              <w:t xml:space="preserve"> (MCS20)</w:t>
            </w:r>
            <w:r w:rsidR="00F063E7">
              <w:rPr>
                <w:rFonts w:cs="Arial"/>
                <w:szCs w:val="18"/>
              </w:rPr>
              <w:br/>
              <w:t>and MCS22</w:t>
            </w:r>
          </w:p>
        </w:tc>
      </w:tr>
      <w:tr w:rsidR="007A01FA" w:rsidRPr="007A01FA" w14:paraId="7041555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FD4D" w14:textId="77777777" w:rsidR="007A01FA" w:rsidRDefault="007A01FA">
            <w:pPr>
              <w:pStyle w:val="TAL"/>
              <w:rPr>
                <w:lang w:eastAsia="en-US"/>
              </w:rPr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5C6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7E69" w14:textId="77777777" w:rsidR="007A01FA" w:rsidRDefault="007A01F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7A01FA" w:rsidRPr="007A01FA" w14:paraId="4F8E557B" w14:textId="77777777" w:rsidTr="007A01FA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CFBB" w14:textId="77777777" w:rsidR="007A01FA" w:rsidRDefault="007A01FA">
            <w:pPr>
              <w:pStyle w:val="TAN"/>
              <w:rPr>
                <w:rFonts w:cs="Times New Roman"/>
                <w:szCs w:val="20"/>
              </w:rPr>
            </w:pPr>
            <w:r>
              <w:t>Note 1:</w:t>
            </w:r>
            <w:r>
              <w:rPr>
                <w:lang w:eastAsia="zh-CN"/>
              </w:rPr>
              <w:tab/>
              <w:t>When Throughput is measured using</w:t>
            </w:r>
            <w:r>
              <w:t xml:space="preserve"> random precoder selection, the precoder shall be updated in each slot (</w:t>
            </w:r>
            <w:r>
              <w:rPr>
                <w:lang w:eastAsia="zh-CN"/>
              </w:rPr>
              <w:t>0.5</w:t>
            </w:r>
            <w:r>
              <w:t xml:space="preserve"> ms granularity) with equal probability of each applicable i</w:t>
            </w:r>
            <w:r>
              <w:rPr>
                <w:vertAlign w:val="subscript"/>
              </w:rPr>
              <w:t>1</w:t>
            </w:r>
            <w:r>
              <w:t>, i</w:t>
            </w:r>
            <w:r>
              <w:rPr>
                <w:vertAlign w:val="subscript"/>
              </w:rPr>
              <w:t>2</w:t>
            </w:r>
            <w:r>
              <w:t xml:space="preserve"> combination.</w:t>
            </w:r>
          </w:p>
          <w:p w14:paraId="70980189" w14:textId="77777777" w:rsidR="007A01FA" w:rsidRDefault="007A01FA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>#(n-</w:t>
            </w:r>
            <w:r>
              <w:rPr>
                <w:lang w:eastAsia="zh-CN"/>
              </w:rPr>
              <w:t>6</w:t>
            </w:r>
            <w:r>
              <w:t xml:space="preserve">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</w:t>
            </w:r>
            <w:r>
              <w:rPr>
                <w:lang w:eastAsia="zh-CN"/>
              </w:rPr>
              <w:t>6</w:t>
            </w:r>
            <w:r>
              <w:t>).</w:t>
            </w:r>
          </w:p>
          <w:p w14:paraId="127FE559" w14:textId="77777777" w:rsidR="007A01FA" w:rsidRDefault="007A01F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>
              <w:t xml:space="preserve">Randomization of the </w:t>
            </w:r>
            <w:proofErr w:type="gramStart"/>
            <w:r>
              <w:t>principle</w:t>
            </w:r>
            <w:proofErr w:type="gramEnd"/>
            <w:r>
              <w:t xml:space="preserve"> beam direction shall be used as specified in </w:t>
            </w:r>
            <w:r>
              <w:rPr>
                <w:noProof/>
                <w:szCs w:val="18"/>
                <w:lang w:eastAsia="zh-CN"/>
              </w:rPr>
              <w:t>Annex B.2.3.2.3</w:t>
            </w:r>
            <w:r>
              <w:t>.</w:t>
            </w:r>
          </w:p>
        </w:tc>
      </w:tr>
    </w:tbl>
    <w:p w14:paraId="170A2690" w14:textId="668DECBF" w:rsidR="00D2401C" w:rsidRDefault="00D2401C">
      <w:pPr>
        <w:spacing w:after="160" w:line="259" w:lineRule="auto"/>
      </w:pPr>
    </w:p>
    <w:p w14:paraId="04B501FE" w14:textId="22269C23" w:rsidR="007A01FA" w:rsidRDefault="009708C2">
      <w:pPr>
        <w:spacing w:after="160" w:line="259" w:lineRule="auto"/>
        <w:rPr>
          <w:rFonts w:ascii="Arial" w:eastAsia="SimSun" w:hAnsi="Arial"/>
          <w:b/>
          <w:lang w:val="x-none" w:eastAsia="en-US"/>
        </w:rPr>
      </w:pPr>
      <w:r>
        <w:t>In the following Figures 1-4 and Tables 3-6 simulation results of FDD 4RX, FDD 2RX, TDD 4RX, and TDD 2RX are presented with MCS20 and MCS22.</w:t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4843"/>
        <w:gridCol w:w="4786"/>
      </w:tblGrid>
      <w:tr w:rsidR="005D4CD3" w14:paraId="7EDDA63B" w14:textId="77777777" w:rsidTr="005D4CD3">
        <w:tc>
          <w:tcPr>
            <w:tcW w:w="4814" w:type="dxa"/>
            <w:vAlign w:val="center"/>
          </w:tcPr>
          <w:p w14:paraId="4EDAB69B" w14:textId="0CB7AE3C" w:rsidR="005D4CD3" w:rsidRPr="009C53F2" w:rsidRDefault="009C53F2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en-US" w:eastAsia="en-US"/>
              </w:rPr>
            </w:pPr>
            <w:r w:rsidRPr="009C53F2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7DA3FA27" wp14:editId="76F34D48">
                  <wp:extent cx="3009600" cy="2268000"/>
                  <wp:effectExtent l="0" t="0" r="635" b="0"/>
                  <wp:docPr id="12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A79C594-C6CE-94A3-54C5-4254BEFABB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BA79C594-C6CE-94A3-54C5-4254BEFABB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600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379C3658" w14:textId="71E0A9C5" w:rsidR="005D4CD3" w:rsidRDefault="009C53F2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9C53F2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52DDD15E" wp14:editId="23BF373C">
                  <wp:extent cx="3006000" cy="2253600"/>
                  <wp:effectExtent l="0" t="0" r="4445" b="0"/>
                  <wp:docPr id="10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8A9D55A-EE87-F93B-B466-B3D5D0FAE86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58A9D55A-EE87-F93B-B466-B3D5D0FAE86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00" cy="225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4CD3" w14:paraId="39F88642" w14:textId="77777777" w:rsidTr="005D4CD3">
        <w:tc>
          <w:tcPr>
            <w:tcW w:w="4814" w:type="dxa"/>
            <w:vAlign w:val="center"/>
          </w:tcPr>
          <w:p w14:paraId="183F2497" w14:textId="4CDCBA08" w:rsidR="005D4CD3" w:rsidRDefault="009C53F2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9C53F2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4AD997C7" wp14:editId="4D7863A9">
                  <wp:extent cx="3042000" cy="2278800"/>
                  <wp:effectExtent l="0" t="0" r="6350" b="7620"/>
                  <wp:docPr id="2019292960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48A827-F6C2-2DFF-9946-CB5F7EE530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AF48A827-F6C2-2DFF-9946-CB5F7EE530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000" cy="22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496B71C6" w14:textId="73D88741" w:rsidR="005D4CD3" w:rsidRDefault="009C53F2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9C53F2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54C9CE22" wp14:editId="4E3B441C">
                  <wp:extent cx="3009600" cy="2264400"/>
                  <wp:effectExtent l="0" t="0" r="635" b="3175"/>
                  <wp:docPr id="559414301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B3BE579-D1BC-4C8F-A36D-D52E5319DE5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7B3BE579-D1BC-4C8F-A36D-D52E5319DE5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600" cy="226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6F816B" w14:textId="3DC0B15B" w:rsidR="005D4CD3" w:rsidRPr="005D4CD3" w:rsidRDefault="005D4CD3" w:rsidP="005D4CD3">
      <w:pPr>
        <w:spacing w:after="160" w:line="259" w:lineRule="auto"/>
        <w:jc w:val="center"/>
        <w:rPr>
          <w:b/>
          <w:bCs/>
        </w:rPr>
      </w:pPr>
      <w:r w:rsidRPr="005D4CD3">
        <w:rPr>
          <w:b/>
          <w:bCs/>
        </w:rPr>
        <w:t>Figure 1</w:t>
      </w:r>
      <w:r w:rsidRPr="005D4CD3">
        <w:rPr>
          <w:b/>
          <w:bCs/>
          <w:lang w:eastAsia="zh-CN"/>
        </w:rPr>
        <w:t>:</w:t>
      </w:r>
      <w:r w:rsidRPr="005D4CD3">
        <w:rPr>
          <w:b/>
          <w:bCs/>
        </w:rPr>
        <w:t xml:space="preserve"> Simulation results of FDD 4RX Single PMI with 64TX TypeI-SinglePanel-r19 Codebook tests.</w:t>
      </w:r>
    </w:p>
    <w:p w14:paraId="1F074523" w14:textId="77777777" w:rsidR="005D4CD3" w:rsidRDefault="005D4CD3" w:rsidP="005D4CD3">
      <w:pPr>
        <w:spacing w:after="160" w:line="259" w:lineRule="auto"/>
        <w:jc w:val="center"/>
        <w:rPr>
          <w:rFonts w:ascii="Arial" w:eastAsia="SimSun" w:hAnsi="Arial"/>
          <w:b/>
          <w:lang w:val="x-none" w:eastAsia="en-US"/>
        </w:rPr>
      </w:pP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4843"/>
        <w:gridCol w:w="4786"/>
      </w:tblGrid>
      <w:tr w:rsidR="005D4CD3" w14:paraId="18364CBC" w14:textId="77777777" w:rsidTr="005D4CD3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4"/>
          <w:bookmarkEnd w:id="5"/>
          <w:p w14:paraId="67967D88" w14:textId="1465EF8E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25A3D435" wp14:editId="435910E5">
                  <wp:extent cx="3042000" cy="2275200"/>
                  <wp:effectExtent l="0" t="0" r="6350" b="0"/>
                  <wp:docPr id="792476485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CF2C91-5D49-AD63-E8F5-E646295052F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4FCF2C91-5D49-AD63-E8F5-E646295052F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000" cy="22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A9F1" w14:textId="7C5B7CCE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5CCFEE2F" wp14:editId="7359BDB3">
                  <wp:extent cx="3006000" cy="2260800"/>
                  <wp:effectExtent l="0" t="0" r="4445" b="6350"/>
                  <wp:docPr id="1686985311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6130552-4BB1-EC44-502A-F33A97BBC04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96130552-4BB1-EC44-502A-F33A97BBC04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00" cy="226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4CD3" w14:paraId="6C89AF2C" w14:textId="77777777" w:rsidTr="005D4CD3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7507" w14:textId="06C84396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4BD58C03" wp14:editId="03AD68A6">
                  <wp:extent cx="3042000" cy="2275200"/>
                  <wp:effectExtent l="0" t="0" r="6350" b="0"/>
                  <wp:docPr id="1051261338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C9EAB0-4BA2-CB59-4725-F953B785015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F1C9EAB0-4BA2-CB59-4725-F953B785015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2000" cy="22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783D" w14:textId="65CA0A34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12F66920" wp14:editId="03442A0F">
                  <wp:extent cx="3009600" cy="2260800"/>
                  <wp:effectExtent l="0" t="0" r="635" b="6350"/>
                  <wp:docPr id="74588063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35E9B54-2CF9-E222-E2E0-E3640C18241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135E9B54-2CF9-E222-E2E0-E3640C18241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600" cy="226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122437" w14:textId="4A2DC418" w:rsidR="005D4CD3" w:rsidRPr="005D4CD3" w:rsidRDefault="005D4CD3" w:rsidP="005D4CD3">
      <w:pPr>
        <w:spacing w:after="160" w:line="256" w:lineRule="auto"/>
        <w:jc w:val="center"/>
        <w:rPr>
          <w:b/>
          <w:bCs/>
        </w:rPr>
      </w:pPr>
      <w:r w:rsidRPr="005D4CD3">
        <w:rPr>
          <w:b/>
          <w:bCs/>
        </w:rPr>
        <w:t>Figure 2</w:t>
      </w:r>
      <w:r w:rsidRPr="005D4CD3">
        <w:rPr>
          <w:b/>
          <w:bCs/>
          <w:lang w:eastAsia="zh-CN"/>
        </w:rPr>
        <w:t>:</w:t>
      </w:r>
      <w:r w:rsidRPr="005D4CD3">
        <w:rPr>
          <w:b/>
          <w:bCs/>
        </w:rPr>
        <w:t xml:space="preserve"> Simulation results of FDD 2RX Single PMI with 64TX TypeI-SinglePanel-r19 Codebook tests.</w:t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5D4CD3" w14:paraId="454E5379" w14:textId="77777777" w:rsidTr="005D4CD3">
        <w:trPr>
          <w:cantSplit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4939" w14:textId="285EB5F9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5477C8D4" wp14:editId="75D5BA98">
                  <wp:extent cx="3009600" cy="2253600"/>
                  <wp:effectExtent l="0" t="0" r="635" b="0"/>
                  <wp:docPr id="1711017939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E32986-0883-10D9-499A-34EE1799D4F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3AE32986-0883-10D9-499A-34EE1799D4F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600" cy="225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E86C" w14:textId="0E3ABA33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7E05E9DA" wp14:editId="72138E01">
                  <wp:extent cx="3006000" cy="2257200"/>
                  <wp:effectExtent l="0" t="0" r="4445" b="0"/>
                  <wp:docPr id="873950710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DA40B3F-1C5A-2B43-6EB9-3E041F24DF7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9DA40B3F-1C5A-2B43-6EB9-3E041F24DF7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00" cy="22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4CD3" w14:paraId="003EAF77" w14:textId="77777777" w:rsidTr="005D4CD3">
        <w:trPr>
          <w:cantSplit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136F" w14:textId="2143F638" w:rsidR="005D4CD3" w:rsidRDefault="00C83EEC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C83EEC">
              <w:rPr>
                <w:rFonts w:ascii="Arial" w:eastAsia="SimSun" w:hAnsi="Arial"/>
                <w:b/>
                <w:noProof/>
                <w:lang w:eastAsia="en-US"/>
              </w:rPr>
              <w:lastRenderedPageBreak/>
              <w:drawing>
                <wp:inline distT="0" distB="0" distL="0" distR="0" wp14:anchorId="47497B70" wp14:editId="2D87E521">
                  <wp:extent cx="3006000" cy="2246400"/>
                  <wp:effectExtent l="0" t="0" r="4445" b="1905"/>
                  <wp:docPr id="376724932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398C085-6945-4825-4CB6-AB384AD818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4398C085-6945-4825-4CB6-AB384AD818C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784B" w14:textId="430E981F" w:rsidR="005D4CD3" w:rsidRDefault="00C83EEC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C83EEC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21EEA858" wp14:editId="3EFB0689">
                  <wp:extent cx="3006000" cy="2257200"/>
                  <wp:effectExtent l="0" t="0" r="4445" b="0"/>
                  <wp:docPr id="1846223915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6ECE587-9A8B-7965-838C-E6B20CFC6BC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86ECE587-9A8B-7965-838C-E6B20CFC6BC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000" cy="22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DE1004" w14:textId="531F76DB" w:rsidR="005D4CD3" w:rsidRPr="005D4CD3" w:rsidRDefault="005D4CD3" w:rsidP="005D4CD3">
      <w:pPr>
        <w:spacing w:after="160" w:line="256" w:lineRule="auto"/>
        <w:jc w:val="center"/>
        <w:rPr>
          <w:b/>
          <w:bCs/>
        </w:rPr>
      </w:pPr>
      <w:r w:rsidRPr="005D4CD3">
        <w:rPr>
          <w:b/>
          <w:bCs/>
        </w:rPr>
        <w:t>Figure 3</w:t>
      </w:r>
      <w:r w:rsidRPr="005D4CD3">
        <w:rPr>
          <w:b/>
          <w:bCs/>
          <w:lang w:eastAsia="zh-CN"/>
        </w:rPr>
        <w:t>:</w:t>
      </w:r>
      <w:r w:rsidRPr="005D4CD3">
        <w:rPr>
          <w:b/>
          <w:bCs/>
        </w:rPr>
        <w:t xml:space="preserve"> Simulation results of TDD 4RX Single PMI with 64TX TypeI-SinglePanel-r19 Codebook tests.</w:t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4800"/>
        <w:gridCol w:w="4829"/>
      </w:tblGrid>
      <w:tr w:rsidR="005D4CD3" w14:paraId="0728212D" w14:textId="77777777" w:rsidTr="005D4CD3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7997" w14:textId="5024CD84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2EED1F84" wp14:editId="72DE4EA7">
                  <wp:extent cx="3009600" cy="2253600"/>
                  <wp:effectExtent l="0" t="0" r="635" b="0"/>
                  <wp:docPr id="176114986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E71141F-418E-DAB3-C31F-1095C6D8F6C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EE71141F-418E-DAB3-C31F-1095C6D8F6C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600" cy="225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790F" w14:textId="4C2AB897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1DF860A2" wp14:editId="09958BCF">
                  <wp:extent cx="3009600" cy="2257200"/>
                  <wp:effectExtent l="0" t="0" r="635" b="0"/>
                  <wp:docPr id="1552634465" name="Pictur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C8AB96E-3842-AC70-4476-1F2BB6B1C25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4C8AB96E-3842-AC70-4476-1F2BB6B1C25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600" cy="22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4CD3" w14:paraId="433C4625" w14:textId="77777777" w:rsidTr="005D4CD3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5DF7" w14:textId="707C60FA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6EA13AC6" wp14:editId="10D73048">
                  <wp:extent cx="2995200" cy="2250000"/>
                  <wp:effectExtent l="0" t="0" r="0" b="0"/>
                  <wp:docPr id="8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B1049-4849-809B-DD86-F3B1E6A1CEB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A61B1049-4849-809B-DD86-F3B1E6A1CEB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52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A36D" w14:textId="077AD544" w:rsidR="005D4CD3" w:rsidRDefault="001012E3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1012E3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0E54457B" wp14:editId="6F82BEFB">
                  <wp:extent cx="3020400" cy="2250000"/>
                  <wp:effectExtent l="0" t="0" r="8890" b="0"/>
                  <wp:docPr id="889452305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CC1578-BFF1-00A3-09E7-94C59B885C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C2CC1578-BFF1-00A3-09E7-94C59B885C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400" cy="22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5BC018" w14:textId="29A5B527" w:rsidR="005D4CD3" w:rsidRPr="005D4CD3" w:rsidRDefault="005D4CD3" w:rsidP="005D4CD3">
      <w:pPr>
        <w:spacing w:after="160" w:line="256" w:lineRule="auto"/>
        <w:jc w:val="center"/>
        <w:rPr>
          <w:b/>
          <w:bCs/>
        </w:rPr>
      </w:pPr>
      <w:r w:rsidRPr="005D4CD3">
        <w:rPr>
          <w:b/>
          <w:bCs/>
        </w:rPr>
        <w:t>Figure 4</w:t>
      </w:r>
      <w:r w:rsidRPr="005D4CD3">
        <w:rPr>
          <w:b/>
          <w:bCs/>
          <w:lang w:eastAsia="zh-CN"/>
        </w:rPr>
        <w:t>:</w:t>
      </w:r>
      <w:r w:rsidRPr="005D4CD3">
        <w:rPr>
          <w:b/>
          <w:bCs/>
        </w:rPr>
        <w:t xml:space="preserve"> Simulation results of TDD 2RX Single PMI with 64TX TypeI-SinglePanel-r19 Codebook tests.</w:t>
      </w:r>
    </w:p>
    <w:p w14:paraId="21942FF9" w14:textId="77777777" w:rsidR="006D48EA" w:rsidRPr="00426D6B" w:rsidRDefault="006D48EA">
      <w:pPr>
        <w:spacing w:after="160" w:line="259" w:lineRule="auto"/>
        <w:rPr>
          <w:rFonts w:eastAsia="Batang"/>
          <w:lang w:eastAsia="ja-JP"/>
        </w:rPr>
      </w:pPr>
    </w:p>
    <w:p w14:paraId="0E9ACF59" w14:textId="77777777" w:rsidR="00C635D4" w:rsidRDefault="00C635D4">
      <w:pPr>
        <w:spacing w:after="160" w:line="259" w:lineRule="auto"/>
        <w:rPr>
          <w:rFonts w:eastAsia="Batang"/>
          <w:lang w:val="en-US" w:eastAsia="ja-JP"/>
        </w:rPr>
      </w:pPr>
    </w:p>
    <w:p w14:paraId="253930CA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7A7A3798" w14:textId="1E880D7D" w:rsidR="00C83EEC" w:rsidRPr="0049579B" w:rsidRDefault="009708C2" w:rsidP="009708C2">
      <w:pPr>
        <w:spacing w:after="160" w:line="259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lastRenderedPageBreak/>
        <w:t>Table 3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FDD Single PMI with 64TX TypeI-SinglePanel-r19 Codebook tests with MCS20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C83EEC" w:rsidRPr="0049579B" w14:paraId="23169CA7" w14:textId="77777777" w:rsidTr="0049579B">
        <w:trPr>
          <w:trHeight w:val="397"/>
        </w:trPr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DEFD7A" w14:textId="489EE29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FDD MCS20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AF052B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65FFEA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16x2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177DD0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426B2E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16x2</w:t>
            </w:r>
          </w:p>
        </w:tc>
      </w:tr>
      <w:tr w:rsidR="00C83EEC" w:rsidRPr="0049579B" w14:paraId="6A53078C" w14:textId="77777777" w:rsidTr="0049579B">
        <w:trPr>
          <w:trHeight w:val="397"/>
        </w:trPr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847D73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SNR (90%) [dB]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CD62E5" w14:textId="069EED70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32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57B4ED" w14:textId="51705F6F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27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C49162" w14:textId="2BD91312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7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22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0A39A9" w14:textId="41ADC8CD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7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45</w:t>
            </w:r>
          </w:p>
        </w:tc>
      </w:tr>
      <w:tr w:rsidR="00C83EEC" w:rsidRPr="0049579B" w14:paraId="63F259D2" w14:textId="77777777" w:rsidTr="0049579B">
        <w:trPr>
          <w:trHeight w:val="397"/>
        </w:trPr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56925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AF5767" w14:textId="6DCF534B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22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50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B8F5A4" w14:textId="31C7E541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30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66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B46BB9" w14:textId="38BF8113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5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55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955534" w14:textId="3D7FE23E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9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33</w:t>
            </w:r>
          </w:p>
        </w:tc>
      </w:tr>
    </w:tbl>
    <w:p w14:paraId="6D226999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7C9FA06A" w14:textId="38E3494D" w:rsidR="009708C2" w:rsidRPr="0049579B" w:rsidRDefault="009708C2" w:rsidP="009708C2">
      <w:pPr>
        <w:spacing w:after="160" w:line="256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>Table 4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FDD Single PMI with 64TX TypeI-SinglePanel-r19 Codebook tests with MCS22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C83EEC" w:rsidRPr="0049579B" w14:paraId="0C574186" w14:textId="77777777" w:rsidTr="0049579B">
        <w:trPr>
          <w:trHeight w:val="397"/>
        </w:trPr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729684" w14:textId="2A7AC42D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FDD MCS22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051AED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E6A8D2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16x2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E77F5D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0E1562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16x2</w:t>
            </w:r>
          </w:p>
        </w:tc>
      </w:tr>
      <w:tr w:rsidR="00C83EEC" w:rsidRPr="0049579B" w14:paraId="60810CB9" w14:textId="77777777" w:rsidTr="0049579B">
        <w:trPr>
          <w:trHeight w:val="397"/>
        </w:trPr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795AE5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SNR (90%) [dB]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A0B2EB" w14:textId="6C5971F4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4.8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FCD642" w14:textId="59F51CE4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4.7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7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B4899A" w14:textId="6A052768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9.95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0FBAE0" w14:textId="23E51C3A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10.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08</w:t>
            </w:r>
          </w:p>
        </w:tc>
      </w:tr>
      <w:tr w:rsidR="00C83EEC" w:rsidRPr="0049579B" w14:paraId="605A80DD" w14:textId="77777777" w:rsidTr="0049579B">
        <w:trPr>
          <w:trHeight w:val="397"/>
        </w:trPr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D1FE08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0B572C" w14:textId="3D7244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18.0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1BD36E" w14:textId="73282850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24.0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6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8AEF64" w14:textId="41285B95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12.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24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0E9AEF" w14:textId="5845ABE6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16.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42</w:t>
            </w:r>
          </w:p>
        </w:tc>
      </w:tr>
    </w:tbl>
    <w:p w14:paraId="10CB298D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38E4EEDA" w14:textId="7A419CD1" w:rsidR="009708C2" w:rsidRPr="0049579B" w:rsidRDefault="009708C2" w:rsidP="009708C2">
      <w:pPr>
        <w:spacing w:after="160" w:line="254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>Table 5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TDD Single PMI with 64TX TypeI-SinglePanel-r19 Codebook tests with MCS20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C83EEC" w:rsidRPr="0049579B" w14:paraId="2C797347" w14:textId="77777777" w:rsidTr="0049579B">
        <w:trPr>
          <w:trHeight w:val="397"/>
        </w:trPr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422709" w14:textId="4227A88F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TDD</w:t>
            </w:r>
            <w:r w:rsidRPr="0049579B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 xml:space="preserve"> MCS20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E0551D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2E395C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16x2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5B79FB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6359D2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16x2</w:t>
            </w:r>
          </w:p>
        </w:tc>
      </w:tr>
      <w:tr w:rsidR="00C83EEC" w:rsidRPr="0049579B" w14:paraId="478CBF95" w14:textId="77777777" w:rsidTr="0049579B">
        <w:trPr>
          <w:trHeight w:val="397"/>
        </w:trPr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484827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SNR (90%) [dB]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04E672" w14:textId="05403CEE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2.4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4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097AEF" w14:textId="7BA192F5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2.3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6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BDDC4C" w14:textId="31D5F842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7.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08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B90F4D" w14:textId="7439CD29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7.2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</w:t>
            </w:r>
          </w:p>
        </w:tc>
      </w:tr>
      <w:tr w:rsidR="00C83EEC" w:rsidRPr="0049579B" w14:paraId="6958A2F4" w14:textId="77777777" w:rsidTr="0049579B">
        <w:trPr>
          <w:trHeight w:val="397"/>
        </w:trPr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EA352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EC8C15" w14:textId="75F83ADB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22.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48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C6CEE2" w14:textId="0134E7B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7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07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FB71FD" w14:textId="7557FE4E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17.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54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50F877" w14:textId="3EB59E6D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05</w:t>
            </w:r>
          </w:p>
        </w:tc>
      </w:tr>
    </w:tbl>
    <w:p w14:paraId="3C03A43B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0FD311B9" w14:textId="1B0F3A10" w:rsidR="009708C2" w:rsidRPr="0049579B" w:rsidRDefault="009708C2" w:rsidP="009708C2">
      <w:pPr>
        <w:spacing w:after="160" w:line="254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>Table 6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TDD Single PMI with 64TX TypeI-SinglePanel-r19 Codebook tests with MCS22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C83EEC" w:rsidRPr="0049579B" w14:paraId="54EBEADD" w14:textId="77777777" w:rsidTr="0049579B">
        <w:trPr>
          <w:trHeight w:val="397"/>
        </w:trPr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8B4BA9" w14:textId="4D399486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 xml:space="preserve">TDD </w:t>
            </w:r>
            <w:r w:rsidRPr="0049579B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MCS22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E2541C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C1751D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16x2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B6A331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9F577C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16x2</w:t>
            </w:r>
          </w:p>
        </w:tc>
      </w:tr>
      <w:tr w:rsidR="00C83EEC" w:rsidRPr="0049579B" w14:paraId="3D94FFAC" w14:textId="77777777" w:rsidTr="0049579B">
        <w:trPr>
          <w:trHeight w:val="397"/>
        </w:trPr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9E10AD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SNR (90%) [dB]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F2A85F" w14:textId="587D73BC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4.7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321129" w14:textId="23FD581E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4.6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94B21" w14:textId="2B9DA93A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9.6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5406C9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9.74</w:t>
            </w:r>
          </w:p>
        </w:tc>
      </w:tr>
      <w:tr w:rsidR="00C83EEC" w:rsidRPr="0049579B" w14:paraId="6BDE02F2" w14:textId="77777777" w:rsidTr="0049579B">
        <w:trPr>
          <w:trHeight w:val="397"/>
        </w:trPr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213B3C" w14:textId="7777777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EA26CA" w14:textId="7AD4F5AA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8</w:t>
            </w: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05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DF03DA" w14:textId="6F2B7B4A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24.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23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A38E52" w14:textId="0F9A1047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13.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64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97CE9C" w14:textId="59AF37CD" w:rsidR="00C83EEC" w:rsidRPr="00C83EEC" w:rsidRDefault="00C83EEC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18.5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</w:t>
            </w:r>
          </w:p>
        </w:tc>
      </w:tr>
    </w:tbl>
    <w:p w14:paraId="7695E331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1690B915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5FF1827B" w14:textId="77777777" w:rsidR="00C83EEC" w:rsidRPr="004A2D71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7A6BD662" w14:textId="77777777" w:rsidR="0065059A" w:rsidRDefault="0065059A" w:rsidP="00697873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/>
        <w:autoSpaceDE/>
        <w:adjustRightInd/>
        <w:spacing w:before="240" w:after="180" w:line="240" w:lineRule="auto"/>
        <w:ind w:left="426"/>
        <w:jc w:val="both"/>
        <w:rPr>
          <w:lang w:val="en-US" w:eastAsia="ja-JP"/>
        </w:rPr>
      </w:pPr>
      <w:r>
        <w:rPr>
          <w:lang w:val="en-US" w:eastAsia="ja-JP"/>
        </w:rPr>
        <w:t>Conclusion</w:t>
      </w:r>
    </w:p>
    <w:p w14:paraId="280556F8" w14:textId="7FB6B6EE" w:rsidR="00697873" w:rsidRPr="00697873" w:rsidRDefault="00697873" w:rsidP="00697873">
      <w:pPr>
        <w:rPr>
          <w:lang w:val="en-US" w:eastAsia="ja-JP"/>
        </w:rPr>
      </w:pPr>
      <w:r>
        <w:rPr>
          <w:rFonts w:eastAsiaTheme="minorEastAsia"/>
          <w:bCs/>
          <w:lang w:eastAsia="zh-TW"/>
        </w:rPr>
        <w:t xml:space="preserve">In this paper we provided </w:t>
      </w:r>
      <w:r>
        <w:rPr>
          <w:rFonts w:eastAsiaTheme="minorEastAsia"/>
          <w:lang w:val="en-US" w:eastAsia="zh-TW"/>
        </w:rPr>
        <w:t xml:space="preserve">our simulation setup and results for </w:t>
      </w:r>
      <w:r w:rsidR="003B7B9E" w:rsidRPr="003B7B9E">
        <w:rPr>
          <w:rFonts w:eastAsiaTheme="minorEastAsia"/>
          <w:lang w:val="en-US" w:eastAsia="zh-TW"/>
        </w:rPr>
        <w:t>NR MIMO Phase 5 demodulation and CSI requirements</w:t>
      </w:r>
      <w:r>
        <w:rPr>
          <w:rFonts w:eastAsiaTheme="minorEastAsia"/>
          <w:bCs/>
          <w:lang w:eastAsia="zh-TW"/>
        </w:rPr>
        <w:t>.</w:t>
      </w:r>
    </w:p>
    <w:p w14:paraId="7981E3AD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A6F020A" w14:textId="77777777" w:rsidR="00B50D32" w:rsidRDefault="00B50D32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142EE91E" w14:textId="77777777" w:rsidR="00B50D32" w:rsidRDefault="00B50D32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1223E8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FA3FBF0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1C61B7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7CA3921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48BE7BA5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EC4670C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8F2354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6C32B2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AEA306E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32A7EA59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546F73F" w14:textId="77777777" w:rsidR="00E1633F" w:rsidRPr="00885F64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559C5D5C" w:rsidR="00E13B08" w:rsidRPr="003B7B9E" w:rsidRDefault="003B7B9E" w:rsidP="003B7B9E">
      <w:pPr>
        <w:pStyle w:val="ListParagraph"/>
        <w:numPr>
          <w:ilvl w:val="0"/>
          <w:numId w:val="2"/>
        </w:numPr>
        <w:ind w:leftChars="0"/>
        <w:rPr>
          <w:rFonts w:eastAsia="SimSun"/>
          <w:lang w:eastAsia="zh-CN"/>
        </w:rPr>
      </w:pPr>
      <w:r w:rsidRPr="003B7B9E">
        <w:rPr>
          <w:rFonts w:eastAsia="SimSun"/>
          <w:lang w:eastAsia="zh-CN"/>
        </w:rPr>
        <w:t>R4-2508627, Way Forward for [115][329] NR_MIMO_demod, Samsung</w:t>
      </w:r>
    </w:p>
    <w:p w14:paraId="06844823" w14:textId="29FBB18D" w:rsidR="00ED1648" w:rsidRPr="003B7B9E" w:rsidRDefault="002D096A" w:rsidP="003B7B9E">
      <w:pPr>
        <w:pStyle w:val="ZT"/>
        <w:framePr w:wrap="auto" w:hAnchor="text" w:yAlign="inline"/>
        <w:numPr>
          <w:ilvl w:val="0"/>
          <w:numId w:val="2"/>
        </w:numPr>
        <w:spacing w:after="180"/>
        <w:ind w:right="400"/>
        <w:jc w:val="both"/>
        <w:rPr>
          <w:rFonts w:ascii="Times New Roman" w:eastAsia="SimSun" w:hAnsi="Times New Roman"/>
          <w:b w:val="0"/>
          <w:sz w:val="20"/>
          <w:lang w:eastAsia="zh-CN"/>
        </w:rPr>
      </w:pPr>
      <w:r w:rsidRPr="002D096A">
        <w:rPr>
          <w:rFonts w:ascii="Times New Roman" w:eastAsia="SimSun" w:hAnsi="Times New Roman"/>
          <w:b w:val="0"/>
          <w:sz w:val="20"/>
          <w:lang w:eastAsia="zh-CN"/>
        </w:rPr>
        <w:t>3GPP TS 38.101-4 V18.</w:t>
      </w:r>
      <w:r w:rsidR="003B7B9E">
        <w:rPr>
          <w:rFonts w:ascii="Times New Roman" w:eastAsia="SimSun" w:hAnsi="Times New Roman"/>
          <w:b w:val="0"/>
          <w:sz w:val="20"/>
          <w:lang w:eastAsia="zh-CN"/>
        </w:rPr>
        <w:t>8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.0 (202</w:t>
      </w:r>
      <w:r w:rsidR="003B7B9E">
        <w:rPr>
          <w:rFonts w:ascii="Times New Roman" w:eastAsia="SimSun" w:hAnsi="Times New Roman"/>
          <w:b w:val="0"/>
          <w:sz w:val="20"/>
          <w:lang w:eastAsia="zh-CN"/>
        </w:rPr>
        <w:t>5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-</w:t>
      </w:r>
      <w:r w:rsidR="003B7B9E">
        <w:rPr>
          <w:rFonts w:ascii="Times New Roman" w:eastAsia="SimSun" w:hAnsi="Times New Roman"/>
          <w:b w:val="0"/>
          <w:sz w:val="20"/>
          <w:lang w:eastAsia="zh-CN"/>
        </w:rPr>
        <w:t>06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), User Equipment (UE) radio transmission and reception, Part 4: Performance requirements</w:t>
      </w:r>
    </w:p>
    <w:sectPr w:rsidR="00ED1648" w:rsidRPr="003B7B9E" w:rsidSect="00A57D40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1E311" w14:textId="77777777" w:rsidR="00FA09D1" w:rsidRDefault="00FA09D1" w:rsidP="000A231E">
      <w:pPr>
        <w:spacing w:after="0"/>
      </w:pPr>
      <w:r>
        <w:separator/>
      </w:r>
    </w:p>
  </w:endnote>
  <w:endnote w:type="continuationSeparator" w:id="0">
    <w:p w14:paraId="67C091D0" w14:textId="77777777" w:rsidR="00FA09D1" w:rsidRDefault="00FA09D1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13FB0" w14:textId="77777777" w:rsidR="00FA09D1" w:rsidRDefault="00FA09D1" w:rsidP="000A231E">
      <w:pPr>
        <w:spacing w:after="0"/>
      </w:pPr>
      <w:r>
        <w:separator/>
      </w:r>
    </w:p>
  </w:footnote>
  <w:footnote w:type="continuationSeparator" w:id="0">
    <w:p w14:paraId="52E4FA70" w14:textId="77777777" w:rsidR="00FA09D1" w:rsidRDefault="00FA09D1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40E4DE4"/>
    <w:multiLevelType w:val="hybridMultilevel"/>
    <w:tmpl w:val="B3FE88AE"/>
    <w:lvl w:ilvl="0" w:tplc="E4A64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6F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326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43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46F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0F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B88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24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A4E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876874"/>
    <w:multiLevelType w:val="hybridMultilevel"/>
    <w:tmpl w:val="D8AE43A0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7222C4"/>
    <w:multiLevelType w:val="hybridMultilevel"/>
    <w:tmpl w:val="D278F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C642DC0"/>
    <w:multiLevelType w:val="hybridMultilevel"/>
    <w:tmpl w:val="9386E7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C1961440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559274E"/>
    <w:multiLevelType w:val="hybridMultilevel"/>
    <w:tmpl w:val="36BEA0D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9B02D0"/>
    <w:multiLevelType w:val="hybridMultilevel"/>
    <w:tmpl w:val="1422C8C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13"/>
  </w:num>
  <w:num w:numId="2" w16cid:durableId="78914589">
    <w:abstractNumId w:val="18"/>
  </w:num>
  <w:num w:numId="3" w16cid:durableId="391581186">
    <w:abstractNumId w:val="21"/>
  </w:num>
  <w:num w:numId="4" w16cid:durableId="129713142">
    <w:abstractNumId w:val="20"/>
  </w:num>
  <w:num w:numId="5" w16cid:durableId="538857969">
    <w:abstractNumId w:val="32"/>
  </w:num>
  <w:num w:numId="6" w16cid:durableId="880165457">
    <w:abstractNumId w:val="2"/>
  </w:num>
  <w:num w:numId="7" w16cid:durableId="675815263">
    <w:abstractNumId w:val="8"/>
  </w:num>
  <w:num w:numId="8" w16cid:durableId="1730962205">
    <w:abstractNumId w:val="30"/>
  </w:num>
  <w:num w:numId="9" w16cid:durableId="1886408449">
    <w:abstractNumId w:val="10"/>
  </w:num>
  <w:num w:numId="10" w16cid:durableId="651981631">
    <w:abstractNumId w:val="23"/>
  </w:num>
  <w:num w:numId="11" w16cid:durableId="1938246268">
    <w:abstractNumId w:val="14"/>
  </w:num>
  <w:num w:numId="12" w16cid:durableId="195699417">
    <w:abstractNumId w:val="25"/>
  </w:num>
  <w:num w:numId="13" w16cid:durableId="1286422033">
    <w:abstractNumId w:val="4"/>
  </w:num>
  <w:num w:numId="14" w16cid:durableId="1100954978">
    <w:abstractNumId w:val="24"/>
  </w:num>
  <w:num w:numId="15" w16cid:durableId="1999645769">
    <w:abstractNumId w:val="17"/>
  </w:num>
  <w:num w:numId="16" w16cid:durableId="1532063455">
    <w:abstractNumId w:val="21"/>
  </w:num>
  <w:num w:numId="17" w16cid:durableId="128860207">
    <w:abstractNumId w:val="17"/>
  </w:num>
  <w:num w:numId="18" w16cid:durableId="389889232">
    <w:abstractNumId w:val="16"/>
  </w:num>
  <w:num w:numId="19" w16cid:durableId="1839537391">
    <w:abstractNumId w:val="16"/>
  </w:num>
  <w:num w:numId="20" w16cid:durableId="28453972">
    <w:abstractNumId w:val="26"/>
  </w:num>
  <w:num w:numId="21" w16cid:durableId="248466673">
    <w:abstractNumId w:val="5"/>
  </w:num>
  <w:num w:numId="22" w16cid:durableId="1694262456">
    <w:abstractNumId w:val="21"/>
  </w:num>
  <w:num w:numId="23" w16cid:durableId="1248808009">
    <w:abstractNumId w:val="28"/>
  </w:num>
  <w:num w:numId="24" w16cid:durableId="1399937744">
    <w:abstractNumId w:val="26"/>
  </w:num>
  <w:num w:numId="25" w16cid:durableId="2133547956">
    <w:abstractNumId w:val="9"/>
  </w:num>
  <w:num w:numId="26" w16cid:durableId="361059190">
    <w:abstractNumId w:val="9"/>
  </w:num>
  <w:num w:numId="27" w16cid:durableId="12458930">
    <w:abstractNumId w:val="15"/>
  </w:num>
  <w:num w:numId="28" w16cid:durableId="1401371153">
    <w:abstractNumId w:val="15"/>
  </w:num>
  <w:num w:numId="29" w16cid:durableId="192696645">
    <w:abstractNumId w:val="3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2"/>
  </w:num>
  <w:num w:numId="32" w16cid:durableId="1800949551">
    <w:abstractNumId w:val="22"/>
  </w:num>
  <w:num w:numId="33" w16cid:durableId="1134442369">
    <w:abstractNumId w:val="22"/>
  </w:num>
  <w:num w:numId="34" w16cid:durableId="1766337717">
    <w:abstractNumId w:val="3"/>
  </w:num>
  <w:num w:numId="35" w16cid:durableId="1305426447">
    <w:abstractNumId w:val="31"/>
  </w:num>
  <w:num w:numId="36" w16cid:durableId="1053387604">
    <w:abstractNumId w:val="7"/>
  </w:num>
  <w:num w:numId="37" w16cid:durableId="832767272">
    <w:abstractNumId w:val="29"/>
  </w:num>
  <w:num w:numId="38" w16cid:durableId="10960537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88632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43509377">
    <w:abstractNumId w:val="6"/>
  </w:num>
  <w:num w:numId="41" w16cid:durableId="633104611">
    <w:abstractNumId w:val="6"/>
  </w:num>
  <w:num w:numId="42" w16cid:durableId="1609390545">
    <w:abstractNumId w:val="27"/>
  </w:num>
  <w:num w:numId="43" w16cid:durableId="1297101021">
    <w:abstractNumId w:val="19"/>
  </w:num>
  <w:num w:numId="44" w16cid:durableId="1793670249">
    <w:abstractNumId w:val="1"/>
  </w:num>
  <w:num w:numId="45" w16cid:durableId="5469911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0B0C"/>
    <w:rsid w:val="000018A8"/>
    <w:rsid w:val="00002031"/>
    <w:rsid w:val="00002DE8"/>
    <w:rsid w:val="00002EF6"/>
    <w:rsid w:val="00002FB0"/>
    <w:rsid w:val="00003400"/>
    <w:rsid w:val="0000354E"/>
    <w:rsid w:val="00003CE0"/>
    <w:rsid w:val="000050A4"/>
    <w:rsid w:val="00006387"/>
    <w:rsid w:val="00010C75"/>
    <w:rsid w:val="00011011"/>
    <w:rsid w:val="00015735"/>
    <w:rsid w:val="00015CEF"/>
    <w:rsid w:val="00016575"/>
    <w:rsid w:val="00021F8A"/>
    <w:rsid w:val="00022297"/>
    <w:rsid w:val="000227EF"/>
    <w:rsid w:val="000228EB"/>
    <w:rsid w:val="00022E8E"/>
    <w:rsid w:val="00023604"/>
    <w:rsid w:val="0002370A"/>
    <w:rsid w:val="0002555E"/>
    <w:rsid w:val="0002578A"/>
    <w:rsid w:val="00026BC6"/>
    <w:rsid w:val="000271F9"/>
    <w:rsid w:val="00032853"/>
    <w:rsid w:val="0003409C"/>
    <w:rsid w:val="00034FEE"/>
    <w:rsid w:val="0003537C"/>
    <w:rsid w:val="000355F5"/>
    <w:rsid w:val="000416F2"/>
    <w:rsid w:val="00042103"/>
    <w:rsid w:val="000425D6"/>
    <w:rsid w:val="000425E3"/>
    <w:rsid w:val="000432BB"/>
    <w:rsid w:val="0004516A"/>
    <w:rsid w:val="00045755"/>
    <w:rsid w:val="000458DD"/>
    <w:rsid w:val="00045D37"/>
    <w:rsid w:val="0004661F"/>
    <w:rsid w:val="000467CD"/>
    <w:rsid w:val="00047626"/>
    <w:rsid w:val="0005006B"/>
    <w:rsid w:val="00050A1A"/>
    <w:rsid w:val="00050F90"/>
    <w:rsid w:val="00054332"/>
    <w:rsid w:val="00054413"/>
    <w:rsid w:val="00054859"/>
    <w:rsid w:val="00056013"/>
    <w:rsid w:val="000579C3"/>
    <w:rsid w:val="00060164"/>
    <w:rsid w:val="00060BDF"/>
    <w:rsid w:val="000611AB"/>
    <w:rsid w:val="000613F5"/>
    <w:rsid w:val="00061B73"/>
    <w:rsid w:val="0006302E"/>
    <w:rsid w:val="00063A9E"/>
    <w:rsid w:val="00064295"/>
    <w:rsid w:val="0006651D"/>
    <w:rsid w:val="00066902"/>
    <w:rsid w:val="00071A5F"/>
    <w:rsid w:val="00072351"/>
    <w:rsid w:val="0007243E"/>
    <w:rsid w:val="00072DFA"/>
    <w:rsid w:val="00073E27"/>
    <w:rsid w:val="00075019"/>
    <w:rsid w:val="00075C68"/>
    <w:rsid w:val="0007695E"/>
    <w:rsid w:val="00076EB8"/>
    <w:rsid w:val="00082382"/>
    <w:rsid w:val="00083A2B"/>
    <w:rsid w:val="000854C9"/>
    <w:rsid w:val="00086319"/>
    <w:rsid w:val="00087100"/>
    <w:rsid w:val="000918C8"/>
    <w:rsid w:val="000952C4"/>
    <w:rsid w:val="000A2239"/>
    <w:rsid w:val="000A231E"/>
    <w:rsid w:val="000A2C45"/>
    <w:rsid w:val="000A4FA9"/>
    <w:rsid w:val="000A5155"/>
    <w:rsid w:val="000A5F6C"/>
    <w:rsid w:val="000A66F2"/>
    <w:rsid w:val="000B0F23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C76FC"/>
    <w:rsid w:val="000C7D62"/>
    <w:rsid w:val="000D0052"/>
    <w:rsid w:val="000D1008"/>
    <w:rsid w:val="000D12EC"/>
    <w:rsid w:val="000D2ED1"/>
    <w:rsid w:val="000D3910"/>
    <w:rsid w:val="000D43D1"/>
    <w:rsid w:val="000D46C8"/>
    <w:rsid w:val="000D5A89"/>
    <w:rsid w:val="000D6257"/>
    <w:rsid w:val="000D7F7B"/>
    <w:rsid w:val="000E1289"/>
    <w:rsid w:val="000E18D3"/>
    <w:rsid w:val="000E31F8"/>
    <w:rsid w:val="000E331F"/>
    <w:rsid w:val="000E581B"/>
    <w:rsid w:val="000F16C0"/>
    <w:rsid w:val="000F1D4E"/>
    <w:rsid w:val="000F221F"/>
    <w:rsid w:val="000F2308"/>
    <w:rsid w:val="000F329F"/>
    <w:rsid w:val="000F3AAC"/>
    <w:rsid w:val="000F4459"/>
    <w:rsid w:val="000F5622"/>
    <w:rsid w:val="000F5A28"/>
    <w:rsid w:val="000F5CE6"/>
    <w:rsid w:val="000F5D50"/>
    <w:rsid w:val="000F60C5"/>
    <w:rsid w:val="000F6813"/>
    <w:rsid w:val="000F7803"/>
    <w:rsid w:val="001003C6"/>
    <w:rsid w:val="00101133"/>
    <w:rsid w:val="001012E3"/>
    <w:rsid w:val="00101BF6"/>
    <w:rsid w:val="0010252D"/>
    <w:rsid w:val="00103109"/>
    <w:rsid w:val="00103B4F"/>
    <w:rsid w:val="00103F93"/>
    <w:rsid w:val="00104670"/>
    <w:rsid w:val="00104AF9"/>
    <w:rsid w:val="0010613F"/>
    <w:rsid w:val="00114A56"/>
    <w:rsid w:val="001156D7"/>
    <w:rsid w:val="001178EB"/>
    <w:rsid w:val="0012120E"/>
    <w:rsid w:val="00122428"/>
    <w:rsid w:val="00122452"/>
    <w:rsid w:val="00123E0C"/>
    <w:rsid w:val="00126498"/>
    <w:rsid w:val="00127904"/>
    <w:rsid w:val="00131B4C"/>
    <w:rsid w:val="00137407"/>
    <w:rsid w:val="00137436"/>
    <w:rsid w:val="0014012A"/>
    <w:rsid w:val="00141F3A"/>
    <w:rsid w:val="00141F7B"/>
    <w:rsid w:val="00142A44"/>
    <w:rsid w:val="00144549"/>
    <w:rsid w:val="0014494A"/>
    <w:rsid w:val="00145D95"/>
    <w:rsid w:val="001463C4"/>
    <w:rsid w:val="00147465"/>
    <w:rsid w:val="00150EFE"/>
    <w:rsid w:val="00153250"/>
    <w:rsid w:val="0015493B"/>
    <w:rsid w:val="00155AE0"/>
    <w:rsid w:val="00155DF6"/>
    <w:rsid w:val="00156F1C"/>
    <w:rsid w:val="001573D0"/>
    <w:rsid w:val="00161E0F"/>
    <w:rsid w:val="001625B8"/>
    <w:rsid w:val="001625D2"/>
    <w:rsid w:val="001634A8"/>
    <w:rsid w:val="00164033"/>
    <w:rsid w:val="00164B89"/>
    <w:rsid w:val="00164C75"/>
    <w:rsid w:val="00165397"/>
    <w:rsid w:val="001717ED"/>
    <w:rsid w:val="001732A8"/>
    <w:rsid w:val="00174AF1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69D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5958"/>
    <w:rsid w:val="001A6B8D"/>
    <w:rsid w:val="001A75A8"/>
    <w:rsid w:val="001B0EB1"/>
    <w:rsid w:val="001B1227"/>
    <w:rsid w:val="001B2716"/>
    <w:rsid w:val="001B4039"/>
    <w:rsid w:val="001B50DC"/>
    <w:rsid w:val="001C0B49"/>
    <w:rsid w:val="001C1169"/>
    <w:rsid w:val="001C1548"/>
    <w:rsid w:val="001C23E9"/>
    <w:rsid w:val="001C58BD"/>
    <w:rsid w:val="001C6F53"/>
    <w:rsid w:val="001D092B"/>
    <w:rsid w:val="001D45D1"/>
    <w:rsid w:val="001D49BE"/>
    <w:rsid w:val="001D4A7A"/>
    <w:rsid w:val="001D555E"/>
    <w:rsid w:val="001D56DC"/>
    <w:rsid w:val="001D6C4E"/>
    <w:rsid w:val="001D7B9F"/>
    <w:rsid w:val="001E0121"/>
    <w:rsid w:val="001E1407"/>
    <w:rsid w:val="001E1C97"/>
    <w:rsid w:val="001E1DBB"/>
    <w:rsid w:val="001E40D6"/>
    <w:rsid w:val="001E4A3E"/>
    <w:rsid w:val="001E52E2"/>
    <w:rsid w:val="001E6394"/>
    <w:rsid w:val="001E661D"/>
    <w:rsid w:val="001F05CC"/>
    <w:rsid w:val="001F200D"/>
    <w:rsid w:val="001F3227"/>
    <w:rsid w:val="001F3F3F"/>
    <w:rsid w:val="001F5CBE"/>
    <w:rsid w:val="001F64D8"/>
    <w:rsid w:val="001F78F0"/>
    <w:rsid w:val="002003A9"/>
    <w:rsid w:val="00200E45"/>
    <w:rsid w:val="00202F17"/>
    <w:rsid w:val="00203835"/>
    <w:rsid w:val="00205270"/>
    <w:rsid w:val="002060E1"/>
    <w:rsid w:val="002062CB"/>
    <w:rsid w:val="00206D9E"/>
    <w:rsid w:val="00207257"/>
    <w:rsid w:val="002077B3"/>
    <w:rsid w:val="00210944"/>
    <w:rsid w:val="0021263D"/>
    <w:rsid w:val="00214C88"/>
    <w:rsid w:val="002163AE"/>
    <w:rsid w:val="002176C5"/>
    <w:rsid w:val="002209C6"/>
    <w:rsid w:val="00220ECC"/>
    <w:rsid w:val="00221EFA"/>
    <w:rsid w:val="00223523"/>
    <w:rsid w:val="00223616"/>
    <w:rsid w:val="00224751"/>
    <w:rsid w:val="00224F46"/>
    <w:rsid w:val="00225735"/>
    <w:rsid w:val="00225FF8"/>
    <w:rsid w:val="00226D61"/>
    <w:rsid w:val="00227CD6"/>
    <w:rsid w:val="00231A1A"/>
    <w:rsid w:val="00231ABC"/>
    <w:rsid w:val="00232955"/>
    <w:rsid w:val="00232ED4"/>
    <w:rsid w:val="00233A18"/>
    <w:rsid w:val="00235FC9"/>
    <w:rsid w:val="0023782F"/>
    <w:rsid w:val="002405E8"/>
    <w:rsid w:val="002414D5"/>
    <w:rsid w:val="00241B8E"/>
    <w:rsid w:val="00243DEE"/>
    <w:rsid w:val="002447D6"/>
    <w:rsid w:val="00245473"/>
    <w:rsid w:val="0024626B"/>
    <w:rsid w:val="002465ED"/>
    <w:rsid w:val="00246BD5"/>
    <w:rsid w:val="00246DCA"/>
    <w:rsid w:val="00246E50"/>
    <w:rsid w:val="00246FFF"/>
    <w:rsid w:val="00247930"/>
    <w:rsid w:val="00247E0B"/>
    <w:rsid w:val="002523E0"/>
    <w:rsid w:val="002546E2"/>
    <w:rsid w:val="0025491B"/>
    <w:rsid w:val="00255189"/>
    <w:rsid w:val="002559FA"/>
    <w:rsid w:val="002565BF"/>
    <w:rsid w:val="00264535"/>
    <w:rsid w:val="00267674"/>
    <w:rsid w:val="00270305"/>
    <w:rsid w:val="00270645"/>
    <w:rsid w:val="002708EB"/>
    <w:rsid w:val="00270A86"/>
    <w:rsid w:val="0027134D"/>
    <w:rsid w:val="00272650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4264"/>
    <w:rsid w:val="00286CE7"/>
    <w:rsid w:val="00287F57"/>
    <w:rsid w:val="00290094"/>
    <w:rsid w:val="00290D6D"/>
    <w:rsid w:val="00292B55"/>
    <w:rsid w:val="00293491"/>
    <w:rsid w:val="00294C35"/>
    <w:rsid w:val="00296FD7"/>
    <w:rsid w:val="002A03E6"/>
    <w:rsid w:val="002A2262"/>
    <w:rsid w:val="002A4F17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0834"/>
    <w:rsid w:val="002C0F41"/>
    <w:rsid w:val="002C255B"/>
    <w:rsid w:val="002C419E"/>
    <w:rsid w:val="002C63ED"/>
    <w:rsid w:val="002C7435"/>
    <w:rsid w:val="002C7A97"/>
    <w:rsid w:val="002D0543"/>
    <w:rsid w:val="002D096A"/>
    <w:rsid w:val="002D2590"/>
    <w:rsid w:val="002D2879"/>
    <w:rsid w:val="002D2961"/>
    <w:rsid w:val="002D2C2E"/>
    <w:rsid w:val="002D2F24"/>
    <w:rsid w:val="002D455B"/>
    <w:rsid w:val="002D48E5"/>
    <w:rsid w:val="002D57EC"/>
    <w:rsid w:val="002D6FC5"/>
    <w:rsid w:val="002E0431"/>
    <w:rsid w:val="002E0A88"/>
    <w:rsid w:val="002E1406"/>
    <w:rsid w:val="002E16ED"/>
    <w:rsid w:val="002E1EB8"/>
    <w:rsid w:val="002E23FF"/>
    <w:rsid w:val="002E43AD"/>
    <w:rsid w:val="002E4591"/>
    <w:rsid w:val="002E4E62"/>
    <w:rsid w:val="002E60F7"/>
    <w:rsid w:val="002E65DE"/>
    <w:rsid w:val="002E67AA"/>
    <w:rsid w:val="002F0405"/>
    <w:rsid w:val="002F1578"/>
    <w:rsid w:val="002F36CD"/>
    <w:rsid w:val="002F3920"/>
    <w:rsid w:val="002F6BA6"/>
    <w:rsid w:val="003001CA"/>
    <w:rsid w:val="0030123E"/>
    <w:rsid w:val="0030226E"/>
    <w:rsid w:val="003031D1"/>
    <w:rsid w:val="00303901"/>
    <w:rsid w:val="00303B56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0D5"/>
    <w:rsid w:val="003177BA"/>
    <w:rsid w:val="00317A10"/>
    <w:rsid w:val="00320542"/>
    <w:rsid w:val="00320622"/>
    <w:rsid w:val="00322CD8"/>
    <w:rsid w:val="00323037"/>
    <w:rsid w:val="00324523"/>
    <w:rsid w:val="00324A8D"/>
    <w:rsid w:val="003252E9"/>
    <w:rsid w:val="003264D3"/>
    <w:rsid w:val="00326654"/>
    <w:rsid w:val="003278CD"/>
    <w:rsid w:val="0033030D"/>
    <w:rsid w:val="003312F0"/>
    <w:rsid w:val="00332594"/>
    <w:rsid w:val="00333DBE"/>
    <w:rsid w:val="00334086"/>
    <w:rsid w:val="00334187"/>
    <w:rsid w:val="003342C5"/>
    <w:rsid w:val="003363E7"/>
    <w:rsid w:val="00337835"/>
    <w:rsid w:val="00337AD5"/>
    <w:rsid w:val="003404B0"/>
    <w:rsid w:val="00343268"/>
    <w:rsid w:val="0034533F"/>
    <w:rsid w:val="00346859"/>
    <w:rsid w:val="003476F2"/>
    <w:rsid w:val="0034778F"/>
    <w:rsid w:val="0034790F"/>
    <w:rsid w:val="00347A8F"/>
    <w:rsid w:val="00347C07"/>
    <w:rsid w:val="0035139F"/>
    <w:rsid w:val="00353531"/>
    <w:rsid w:val="00354720"/>
    <w:rsid w:val="0035483F"/>
    <w:rsid w:val="00354AD5"/>
    <w:rsid w:val="00355327"/>
    <w:rsid w:val="0035565F"/>
    <w:rsid w:val="00356EDC"/>
    <w:rsid w:val="0036041A"/>
    <w:rsid w:val="00361BF0"/>
    <w:rsid w:val="00363E1C"/>
    <w:rsid w:val="0036514D"/>
    <w:rsid w:val="0036663C"/>
    <w:rsid w:val="00366CBC"/>
    <w:rsid w:val="0037236D"/>
    <w:rsid w:val="0037258B"/>
    <w:rsid w:val="00372944"/>
    <w:rsid w:val="00372C62"/>
    <w:rsid w:val="003758D4"/>
    <w:rsid w:val="003771E4"/>
    <w:rsid w:val="00381288"/>
    <w:rsid w:val="00381553"/>
    <w:rsid w:val="003830C2"/>
    <w:rsid w:val="00383431"/>
    <w:rsid w:val="00386E87"/>
    <w:rsid w:val="003907C6"/>
    <w:rsid w:val="0039124A"/>
    <w:rsid w:val="00391B68"/>
    <w:rsid w:val="00396DDB"/>
    <w:rsid w:val="00397844"/>
    <w:rsid w:val="003A0B84"/>
    <w:rsid w:val="003A0C1A"/>
    <w:rsid w:val="003A2475"/>
    <w:rsid w:val="003A3B11"/>
    <w:rsid w:val="003A3B8A"/>
    <w:rsid w:val="003A4706"/>
    <w:rsid w:val="003B07D6"/>
    <w:rsid w:val="003B0E92"/>
    <w:rsid w:val="003B10D5"/>
    <w:rsid w:val="003B1BEC"/>
    <w:rsid w:val="003B1CAA"/>
    <w:rsid w:val="003B3E2D"/>
    <w:rsid w:val="003B552B"/>
    <w:rsid w:val="003B5679"/>
    <w:rsid w:val="003B6F1B"/>
    <w:rsid w:val="003B74DF"/>
    <w:rsid w:val="003B7B9E"/>
    <w:rsid w:val="003B7EAC"/>
    <w:rsid w:val="003C0B40"/>
    <w:rsid w:val="003C0EF5"/>
    <w:rsid w:val="003C262F"/>
    <w:rsid w:val="003C2F82"/>
    <w:rsid w:val="003C3436"/>
    <w:rsid w:val="003C3988"/>
    <w:rsid w:val="003C452F"/>
    <w:rsid w:val="003C47E8"/>
    <w:rsid w:val="003D0D0A"/>
    <w:rsid w:val="003D3F32"/>
    <w:rsid w:val="003D4217"/>
    <w:rsid w:val="003D5E2B"/>
    <w:rsid w:val="003D74B5"/>
    <w:rsid w:val="003D7A97"/>
    <w:rsid w:val="003E1F79"/>
    <w:rsid w:val="003E3ACD"/>
    <w:rsid w:val="003E3E92"/>
    <w:rsid w:val="003E417C"/>
    <w:rsid w:val="003E4583"/>
    <w:rsid w:val="003E50DE"/>
    <w:rsid w:val="003E5613"/>
    <w:rsid w:val="003E607A"/>
    <w:rsid w:val="003E6372"/>
    <w:rsid w:val="003E668D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06CC4"/>
    <w:rsid w:val="00410767"/>
    <w:rsid w:val="004123E9"/>
    <w:rsid w:val="004125C2"/>
    <w:rsid w:val="00414719"/>
    <w:rsid w:val="00417202"/>
    <w:rsid w:val="00420757"/>
    <w:rsid w:val="004217C8"/>
    <w:rsid w:val="00421943"/>
    <w:rsid w:val="00422335"/>
    <w:rsid w:val="00422EF9"/>
    <w:rsid w:val="00423208"/>
    <w:rsid w:val="004235F8"/>
    <w:rsid w:val="004246E1"/>
    <w:rsid w:val="00424C29"/>
    <w:rsid w:val="00425421"/>
    <w:rsid w:val="0042546D"/>
    <w:rsid w:val="00426D6B"/>
    <w:rsid w:val="00427059"/>
    <w:rsid w:val="0042720E"/>
    <w:rsid w:val="004276FF"/>
    <w:rsid w:val="00427CF9"/>
    <w:rsid w:val="00427E5B"/>
    <w:rsid w:val="0043017E"/>
    <w:rsid w:val="00430913"/>
    <w:rsid w:val="00430A98"/>
    <w:rsid w:val="00431B7F"/>
    <w:rsid w:val="004320EA"/>
    <w:rsid w:val="004323E4"/>
    <w:rsid w:val="00432715"/>
    <w:rsid w:val="00433705"/>
    <w:rsid w:val="004345E0"/>
    <w:rsid w:val="00442396"/>
    <w:rsid w:val="00442428"/>
    <w:rsid w:val="004427EE"/>
    <w:rsid w:val="00443379"/>
    <w:rsid w:val="004470E7"/>
    <w:rsid w:val="0045039A"/>
    <w:rsid w:val="00450551"/>
    <w:rsid w:val="00451A2F"/>
    <w:rsid w:val="0045395D"/>
    <w:rsid w:val="00454BAD"/>
    <w:rsid w:val="00454BF1"/>
    <w:rsid w:val="00457613"/>
    <w:rsid w:val="0046003E"/>
    <w:rsid w:val="004629A8"/>
    <w:rsid w:val="00462DB9"/>
    <w:rsid w:val="004640AB"/>
    <w:rsid w:val="004674C9"/>
    <w:rsid w:val="00467973"/>
    <w:rsid w:val="00470E94"/>
    <w:rsid w:val="004710C3"/>
    <w:rsid w:val="00471BA1"/>
    <w:rsid w:val="00471CE0"/>
    <w:rsid w:val="00471E5D"/>
    <w:rsid w:val="00473E0A"/>
    <w:rsid w:val="004741F6"/>
    <w:rsid w:val="00475270"/>
    <w:rsid w:val="00476A2C"/>
    <w:rsid w:val="00481ABC"/>
    <w:rsid w:val="00484A79"/>
    <w:rsid w:val="00484CE2"/>
    <w:rsid w:val="00485EC5"/>
    <w:rsid w:val="0048669D"/>
    <w:rsid w:val="004866A2"/>
    <w:rsid w:val="00491541"/>
    <w:rsid w:val="00491DF4"/>
    <w:rsid w:val="0049579B"/>
    <w:rsid w:val="0049583F"/>
    <w:rsid w:val="004959DC"/>
    <w:rsid w:val="00496EE6"/>
    <w:rsid w:val="004A0CCC"/>
    <w:rsid w:val="004A24C0"/>
    <w:rsid w:val="004A253D"/>
    <w:rsid w:val="004A2D71"/>
    <w:rsid w:val="004A6E47"/>
    <w:rsid w:val="004A788E"/>
    <w:rsid w:val="004B324B"/>
    <w:rsid w:val="004B4DD0"/>
    <w:rsid w:val="004B57A4"/>
    <w:rsid w:val="004B664A"/>
    <w:rsid w:val="004B6D65"/>
    <w:rsid w:val="004B714B"/>
    <w:rsid w:val="004C041F"/>
    <w:rsid w:val="004C066A"/>
    <w:rsid w:val="004C3BE9"/>
    <w:rsid w:val="004C426B"/>
    <w:rsid w:val="004C4A3B"/>
    <w:rsid w:val="004C5BF3"/>
    <w:rsid w:val="004C5E51"/>
    <w:rsid w:val="004C7719"/>
    <w:rsid w:val="004C77F2"/>
    <w:rsid w:val="004D0E73"/>
    <w:rsid w:val="004D13F1"/>
    <w:rsid w:val="004D1411"/>
    <w:rsid w:val="004D3FDA"/>
    <w:rsid w:val="004D5A4E"/>
    <w:rsid w:val="004D5B99"/>
    <w:rsid w:val="004D5CBC"/>
    <w:rsid w:val="004D70B2"/>
    <w:rsid w:val="004E053A"/>
    <w:rsid w:val="004E082B"/>
    <w:rsid w:val="004E1BDA"/>
    <w:rsid w:val="004E1DC3"/>
    <w:rsid w:val="004E4361"/>
    <w:rsid w:val="004E52EF"/>
    <w:rsid w:val="004E581D"/>
    <w:rsid w:val="004E5FA3"/>
    <w:rsid w:val="004E6006"/>
    <w:rsid w:val="004E629A"/>
    <w:rsid w:val="004F0B3E"/>
    <w:rsid w:val="004F5A56"/>
    <w:rsid w:val="004F64AF"/>
    <w:rsid w:val="005004A5"/>
    <w:rsid w:val="0050245D"/>
    <w:rsid w:val="0051002B"/>
    <w:rsid w:val="00510111"/>
    <w:rsid w:val="00510EE0"/>
    <w:rsid w:val="0051235B"/>
    <w:rsid w:val="00512DA2"/>
    <w:rsid w:val="00516098"/>
    <w:rsid w:val="00517031"/>
    <w:rsid w:val="005176BF"/>
    <w:rsid w:val="005177E1"/>
    <w:rsid w:val="00517BAC"/>
    <w:rsid w:val="00521F1F"/>
    <w:rsid w:val="00523775"/>
    <w:rsid w:val="0052431F"/>
    <w:rsid w:val="00526848"/>
    <w:rsid w:val="005315A5"/>
    <w:rsid w:val="005327D4"/>
    <w:rsid w:val="00533F57"/>
    <w:rsid w:val="005340D1"/>
    <w:rsid w:val="005347F3"/>
    <w:rsid w:val="0053489F"/>
    <w:rsid w:val="00534AC6"/>
    <w:rsid w:val="005355CE"/>
    <w:rsid w:val="0053722B"/>
    <w:rsid w:val="005372C6"/>
    <w:rsid w:val="0053735E"/>
    <w:rsid w:val="0054081E"/>
    <w:rsid w:val="00540D51"/>
    <w:rsid w:val="005428C1"/>
    <w:rsid w:val="005430D3"/>
    <w:rsid w:val="00543936"/>
    <w:rsid w:val="0054465A"/>
    <w:rsid w:val="005446B7"/>
    <w:rsid w:val="005459E2"/>
    <w:rsid w:val="00546EDB"/>
    <w:rsid w:val="00547C25"/>
    <w:rsid w:val="00551191"/>
    <w:rsid w:val="00551BF9"/>
    <w:rsid w:val="0055203A"/>
    <w:rsid w:val="005524D7"/>
    <w:rsid w:val="005528FD"/>
    <w:rsid w:val="0055451C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063E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358"/>
    <w:rsid w:val="00597CB7"/>
    <w:rsid w:val="005A1418"/>
    <w:rsid w:val="005A25F3"/>
    <w:rsid w:val="005A2929"/>
    <w:rsid w:val="005A41AA"/>
    <w:rsid w:val="005A456C"/>
    <w:rsid w:val="005A5A60"/>
    <w:rsid w:val="005B24FD"/>
    <w:rsid w:val="005B2DE4"/>
    <w:rsid w:val="005B311E"/>
    <w:rsid w:val="005B33C9"/>
    <w:rsid w:val="005B47E6"/>
    <w:rsid w:val="005B575D"/>
    <w:rsid w:val="005B5F12"/>
    <w:rsid w:val="005B6832"/>
    <w:rsid w:val="005B6969"/>
    <w:rsid w:val="005B75B0"/>
    <w:rsid w:val="005B7CD2"/>
    <w:rsid w:val="005B7D92"/>
    <w:rsid w:val="005C0158"/>
    <w:rsid w:val="005C1F2D"/>
    <w:rsid w:val="005C25C5"/>
    <w:rsid w:val="005C2E94"/>
    <w:rsid w:val="005C35D9"/>
    <w:rsid w:val="005C37AF"/>
    <w:rsid w:val="005C3AC7"/>
    <w:rsid w:val="005C439C"/>
    <w:rsid w:val="005C5519"/>
    <w:rsid w:val="005C5789"/>
    <w:rsid w:val="005C5EB6"/>
    <w:rsid w:val="005C6717"/>
    <w:rsid w:val="005C6A03"/>
    <w:rsid w:val="005C70A6"/>
    <w:rsid w:val="005C795A"/>
    <w:rsid w:val="005D09FF"/>
    <w:rsid w:val="005D139B"/>
    <w:rsid w:val="005D1606"/>
    <w:rsid w:val="005D1F0E"/>
    <w:rsid w:val="005D4CD3"/>
    <w:rsid w:val="005D4DE2"/>
    <w:rsid w:val="005D4F1D"/>
    <w:rsid w:val="005D6B01"/>
    <w:rsid w:val="005D7C83"/>
    <w:rsid w:val="005D7D6E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5F53CA"/>
    <w:rsid w:val="005F6070"/>
    <w:rsid w:val="006018B2"/>
    <w:rsid w:val="006048F7"/>
    <w:rsid w:val="00605029"/>
    <w:rsid w:val="00605556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2DE0"/>
    <w:rsid w:val="00613E34"/>
    <w:rsid w:val="0061553F"/>
    <w:rsid w:val="00616E66"/>
    <w:rsid w:val="00620A00"/>
    <w:rsid w:val="0062138B"/>
    <w:rsid w:val="006213D3"/>
    <w:rsid w:val="00622FC3"/>
    <w:rsid w:val="006244D6"/>
    <w:rsid w:val="006253CE"/>
    <w:rsid w:val="0062542E"/>
    <w:rsid w:val="00626756"/>
    <w:rsid w:val="006268DD"/>
    <w:rsid w:val="00630AAF"/>
    <w:rsid w:val="00631F2D"/>
    <w:rsid w:val="00632F0B"/>
    <w:rsid w:val="006330B9"/>
    <w:rsid w:val="00633693"/>
    <w:rsid w:val="00633A2C"/>
    <w:rsid w:val="00637278"/>
    <w:rsid w:val="00641DFC"/>
    <w:rsid w:val="0064246B"/>
    <w:rsid w:val="00643071"/>
    <w:rsid w:val="0064400E"/>
    <w:rsid w:val="00645277"/>
    <w:rsid w:val="00645CF8"/>
    <w:rsid w:val="006470AE"/>
    <w:rsid w:val="006501EE"/>
    <w:rsid w:val="0065059A"/>
    <w:rsid w:val="00650D8B"/>
    <w:rsid w:val="0065239E"/>
    <w:rsid w:val="006524F3"/>
    <w:rsid w:val="00653176"/>
    <w:rsid w:val="00655EE6"/>
    <w:rsid w:val="00656A1D"/>
    <w:rsid w:val="00657FEB"/>
    <w:rsid w:val="0066001B"/>
    <w:rsid w:val="00660B34"/>
    <w:rsid w:val="00662A08"/>
    <w:rsid w:val="006655BC"/>
    <w:rsid w:val="00666659"/>
    <w:rsid w:val="006671DB"/>
    <w:rsid w:val="00670115"/>
    <w:rsid w:val="00672AA5"/>
    <w:rsid w:val="0067354B"/>
    <w:rsid w:val="0067359C"/>
    <w:rsid w:val="00673649"/>
    <w:rsid w:val="00673814"/>
    <w:rsid w:val="00674B98"/>
    <w:rsid w:val="0067582F"/>
    <w:rsid w:val="00675864"/>
    <w:rsid w:val="00677839"/>
    <w:rsid w:val="00677CA9"/>
    <w:rsid w:val="006806BF"/>
    <w:rsid w:val="00681750"/>
    <w:rsid w:val="00682105"/>
    <w:rsid w:val="00683893"/>
    <w:rsid w:val="00683BAD"/>
    <w:rsid w:val="006840C8"/>
    <w:rsid w:val="0068481B"/>
    <w:rsid w:val="00684F98"/>
    <w:rsid w:val="006856D8"/>
    <w:rsid w:val="00691208"/>
    <w:rsid w:val="00692017"/>
    <w:rsid w:val="006920C1"/>
    <w:rsid w:val="006925AE"/>
    <w:rsid w:val="006937D4"/>
    <w:rsid w:val="0069382E"/>
    <w:rsid w:val="006956BC"/>
    <w:rsid w:val="00696058"/>
    <w:rsid w:val="0069760E"/>
    <w:rsid w:val="00697873"/>
    <w:rsid w:val="006A00D8"/>
    <w:rsid w:val="006A0556"/>
    <w:rsid w:val="006A1306"/>
    <w:rsid w:val="006A1DF4"/>
    <w:rsid w:val="006A30E1"/>
    <w:rsid w:val="006A4EC7"/>
    <w:rsid w:val="006A58F9"/>
    <w:rsid w:val="006A5E97"/>
    <w:rsid w:val="006A6110"/>
    <w:rsid w:val="006A642C"/>
    <w:rsid w:val="006B176F"/>
    <w:rsid w:val="006B18C5"/>
    <w:rsid w:val="006B542B"/>
    <w:rsid w:val="006B57C3"/>
    <w:rsid w:val="006B6D0A"/>
    <w:rsid w:val="006C0844"/>
    <w:rsid w:val="006C091E"/>
    <w:rsid w:val="006C0958"/>
    <w:rsid w:val="006C1145"/>
    <w:rsid w:val="006C36A5"/>
    <w:rsid w:val="006C4A18"/>
    <w:rsid w:val="006C68A2"/>
    <w:rsid w:val="006C737C"/>
    <w:rsid w:val="006C77CC"/>
    <w:rsid w:val="006D03B1"/>
    <w:rsid w:val="006D0DD3"/>
    <w:rsid w:val="006D19CC"/>
    <w:rsid w:val="006D392E"/>
    <w:rsid w:val="006D48EA"/>
    <w:rsid w:val="006E0337"/>
    <w:rsid w:val="006E151D"/>
    <w:rsid w:val="006E19A0"/>
    <w:rsid w:val="006E1D8C"/>
    <w:rsid w:val="006E46D2"/>
    <w:rsid w:val="006E47EA"/>
    <w:rsid w:val="006E6DE6"/>
    <w:rsid w:val="006F24D7"/>
    <w:rsid w:val="006F36AC"/>
    <w:rsid w:val="006F40DD"/>
    <w:rsid w:val="006F47DD"/>
    <w:rsid w:val="006F6822"/>
    <w:rsid w:val="0070102E"/>
    <w:rsid w:val="00701988"/>
    <w:rsid w:val="007036A8"/>
    <w:rsid w:val="007046E0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1BA2"/>
    <w:rsid w:val="00723824"/>
    <w:rsid w:val="007246ED"/>
    <w:rsid w:val="00727AD6"/>
    <w:rsid w:val="007304B0"/>
    <w:rsid w:val="007305A3"/>
    <w:rsid w:val="007305DF"/>
    <w:rsid w:val="00732BE0"/>
    <w:rsid w:val="00733607"/>
    <w:rsid w:val="00733973"/>
    <w:rsid w:val="00733C39"/>
    <w:rsid w:val="00733DD3"/>
    <w:rsid w:val="00733DFB"/>
    <w:rsid w:val="00734BFE"/>
    <w:rsid w:val="007363A5"/>
    <w:rsid w:val="00736467"/>
    <w:rsid w:val="0073674A"/>
    <w:rsid w:val="00736862"/>
    <w:rsid w:val="0073691C"/>
    <w:rsid w:val="00741150"/>
    <w:rsid w:val="00741BD0"/>
    <w:rsid w:val="0074266D"/>
    <w:rsid w:val="00742813"/>
    <w:rsid w:val="00742FF7"/>
    <w:rsid w:val="00743F11"/>
    <w:rsid w:val="00744804"/>
    <w:rsid w:val="007454B9"/>
    <w:rsid w:val="007470A3"/>
    <w:rsid w:val="00750027"/>
    <w:rsid w:val="00750600"/>
    <w:rsid w:val="007513DA"/>
    <w:rsid w:val="00751605"/>
    <w:rsid w:val="007520E4"/>
    <w:rsid w:val="0075302C"/>
    <w:rsid w:val="00754CA4"/>
    <w:rsid w:val="00755F8B"/>
    <w:rsid w:val="0075709B"/>
    <w:rsid w:val="00760DEE"/>
    <w:rsid w:val="00763176"/>
    <w:rsid w:val="007634F3"/>
    <w:rsid w:val="007636A6"/>
    <w:rsid w:val="00763710"/>
    <w:rsid w:val="00763DD8"/>
    <w:rsid w:val="00764383"/>
    <w:rsid w:val="00765377"/>
    <w:rsid w:val="0076561F"/>
    <w:rsid w:val="00766AC1"/>
    <w:rsid w:val="00770833"/>
    <w:rsid w:val="00771FE7"/>
    <w:rsid w:val="00773EE1"/>
    <w:rsid w:val="007754D6"/>
    <w:rsid w:val="0077583C"/>
    <w:rsid w:val="00775ED9"/>
    <w:rsid w:val="00777AE2"/>
    <w:rsid w:val="00777BE7"/>
    <w:rsid w:val="00777CB7"/>
    <w:rsid w:val="007816FA"/>
    <w:rsid w:val="00781865"/>
    <w:rsid w:val="00781AE8"/>
    <w:rsid w:val="007867E9"/>
    <w:rsid w:val="0078712B"/>
    <w:rsid w:val="00792873"/>
    <w:rsid w:val="00796565"/>
    <w:rsid w:val="00796E65"/>
    <w:rsid w:val="007A01FA"/>
    <w:rsid w:val="007A1CB9"/>
    <w:rsid w:val="007A21D8"/>
    <w:rsid w:val="007A3957"/>
    <w:rsid w:val="007A3EC5"/>
    <w:rsid w:val="007A40C7"/>
    <w:rsid w:val="007A43E2"/>
    <w:rsid w:val="007A53ED"/>
    <w:rsid w:val="007A565E"/>
    <w:rsid w:val="007A5E7D"/>
    <w:rsid w:val="007A7F2A"/>
    <w:rsid w:val="007B60AE"/>
    <w:rsid w:val="007B65B2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626"/>
    <w:rsid w:val="007D1904"/>
    <w:rsid w:val="007D1D9E"/>
    <w:rsid w:val="007D1E8B"/>
    <w:rsid w:val="007D451E"/>
    <w:rsid w:val="007D4EEF"/>
    <w:rsid w:val="007D5DF7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3ADC"/>
    <w:rsid w:val="007E44E0"/>
    <w:rsid w:val="007E478E"/>
    <w:rsid w:val="007E5EBA"/>
    <w:rsid w:val="007E6AB9"/>
    <w:rsid w:val="007E7B6D"/>
    <w:rsid w:val="007E7B86"/>
    <w:rsid w:val="007F061E"/>
    <w:rsid w:val="007F0D6C"/>
    <w:rsid w:val="007F17CD"/>
    <w:rsid w:val="007F1AE1"/>
    <w:rsid w:val="007F3F29"/>
    <w:rsid w:val="007F4285"/>
    <w:rsid w:val="007F5F41"/>
    <w:rsid w:val="007F6820"/>
    <w:rsid w:val="007F68C8"/>
    <w:rsid w:val="007F7102"/>
    <w:rsid w:val="007F776F"/>
    <w:rsid w:val="007F7F62"/>
    <w:rsid w:val="00800AA8"/>
    <w:rsid w:val="00801E5C"/>
    <w:rsid w:val="0080219E"/>
    <w:rsid w:val="0080368F"/>
    <w:rsid w:val="0080393B"/>
    <w:rsid w:val="00803D4E"/>
    <w:rsid w:val="008041A4"/>
    <w:rsid w:val="008054FC"/>
    <w:rsid w:val="0080587D"/>
    <w:rsid w:val="008073D2"/>
    <w:rsid w:val="008078B9"/>
    <w:rsid w:val="0081040B"/>
    <w:rsid w:val="00811608"/>
    <w:rsid w:val="00812B67"/>
    <w:rsid w:val="0081363B"/>
    <w:rsid w:val="008138C0"/>
    <w:rsid w:val="00813D9E"/>
    <w:rsid w:val="0081413E"/>
    <w:rsid w:val="0081437E"/>
    <w:rsid w:val="00814B55"/>
    <w:rsid w:val="00814C52"/>
    <w:rsid w:val="0081570C"/>
    <w:rsid w:val="00817599"/>
    <w:rsid w:val="00817EDF"/>
    <w:rsid w:val="008204F0"/>
    <w:rsid w:val="008232AB"/>
    <w:rsid w:val="008238A7"/>
    <w:rsid w:val="0082501C"/>
    <w:rsid w:val="008251F0"/>
    <w:rsid w:val="00825346"/>
    <w:rsid w:val="008255F2"/>
    <w:rsid w:val="00825A46"/>
    <w:rsid w:val="00826802"/>
    <w:rsid w:val="008270AB"/>
    <w:rsid w:val="00827B88"/>
    <w:rsid w:val="00830672"/>
    <w:rsid w:val="008308F9"/>
    <w:rsid w:val="00831C27"/>
    <w:rsid w:val="008338A2"/>
    <w:rsid w:val="008349FF"/>
    <w:rsid w:val="008364B2"/>
    <w:rsid w:val="008369A4"/>
    <w:rsid w:val="00837BB5"/>
    <w:rsid w:val="00840753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1B4C"/>
    <w:rsid w:val="008562E4"/>
    <w:rsid w:val="00856388"/>
    <w:rsid w:val="008611AA"/>
    <w:rsid w:val="00862001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450"/>
    <w:rsid w:val="00883ED1"/>
    <w:rsid w:val="0088444D"/>
    <w:rsid w:val="00884A95"/>
    <w:rsid w:val="00885C41"/>
    <w:rsid w:val="00885F64"/>
    <w:rsid w:val="00886B42"/>
    <w:rsid w:val="00887BB8"/>
    <w:rsid w:val="00887F3C"/>
    <w:rsid w:val="0088827C"/>
    <w:rsid w:val="00891326"/>
    <w:rsid w:val="0089173B"/>
    <w:rsid w:val="0089187D"/>
    <w:rsid w:val="0089282E"/>
    <w:rsid w:val="00892CFA"/>
    <w:rsid w:val="00893C2D"/>
    <w:rsid w:val="00894AF5"/>
    <w:rsid w:val="008968FD"/>
    <w:rsid w:val="00897272"/>
    <w:rsid w:val="0089793D"/>
    <w:rsid w:val="008A0233"/>
    <w:rsid w:val="008A1107"/>
    <w:rsid w:val="008A1371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0030"/>
    <w:rsid w:val="008C1257"/>
    <w:rsid w:val="008C1C1D"/>
    <w:rsid w:val="008C21F6"/>
    <w:rsid w:val="008C5894"/>
    <w:rsid w:val="008C599A"/>
    <w:rsid w:val="008C5E88"/>
    <w:rsid w:val="008C60C7"/>
    <w:rsid w:val="008C7653"/>
    <w:rsid w:val="008D00E5"/>
    <w:rsid w:val="008D0CBA"/>
    <w:rsid w:val="008D17A1"/>
    <w:rsid w:val="008D3F03"/>
    <w:rsid w:val="008D5DF6"/>
    <w:rsid w:val="008D6DA5"/>
    <w:rsid w:val="008D6E76"/>
    <w:rsid w:val="008D72B3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326A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287B"/>
    <w:rsid w:val="00923303"/>
    <w:rsid w:val="00923E80"/>
    <w:rsid w:val="0092613B"/>
    <w:rsid w:val="009274A4"/>
    <w:rsid w:val="00927E2F"/>
    <w:rsid w:val="0093062E"/>
    <w:rsid w:val="00930C67"/>
    <w:rsid w:val="00931F37"/>
    <w:rsid w:val="00933349"/>
    <w:rsid w:val="009344DD"/>
    <w:rsid w:val="00936347"/>
    <w:rsid w:val="009364DF"/>
    <w:rsid w:val="009448F4"/>
    <w:rsid w:val="00944994"/>
    <w:rsid w:val="00946FB4"/>
    <w:rsid w:val="00951DC1"/>
    <w:rsid w:val="0095388B"/>
    <w:rsid w:val="00953B06"/>
    <w:rsid w:val="009576B2"/>
    <w:rsid w:val="00957BD2"/>
    <w:rsid w:val="00957E17"/>
    <w:rsid w:val="00960472"/>
    <w:rsid w:val="00960BD3"/>
    <w:rsid w:val="009612A2"/>
    <w:rsid w:val="0096199B"/>
    <w:rsid w:val="009708C2"/>
    <w:rsid w:val="009716AF"/>
    <w:rsid w:val="00971D16"/>
    <w:rsid w:val="0097304A"/>
    <w:rsid w:val="0097464D"/>
    <w:rsid w:val="0097640D"/>
    <w:rsid w:val="00977BDB"/>
    <w:rsid w:val="0098010D"/>
    <w:rsid w:val="00981567"/>
    <w:rsid w:val="009818C9"/>
    <w:rsid w:val="009825CD"/>
    <w:rsid w:val="009826E3"/>
    <w:rsid w:val="00983378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5C05"/>
    <w:rsid w:val="009A6229"/>
    <w:rsid w:val="009A6694"/>
    <w:rsid w:val="009A66F9"/>
    <w:rsid w:val="009A76F3"/>
    <w:rsid w:val="009B192A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53F2"/>
    <w:rsid w:val="009C6EB9"/>
    <w:rsid w:val="009C7A8A"/>
    <w:rsid w:val="009C7D62"/>
    <w:rsid w:val="009C7EF3"/>
    <w:rsid w:val="009D0A4B"/>
    <w:rsid w:val="009D0FAE"/>
    <w:rsid w:val="009D0FF6"/>
    <w:rsid w:val="009D1942"/>
    <w:rsid w:val="009D1A35"/>
    <w:rsid w:val="009D565B"/>
    <w:rsid w:val="009D6A45"/>
    <w:rsid w:val="009D7962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5C83"/>
    <w:rsid w:val="009F5EE5"/>
    <w:rsid w:val="009F707F"/>
    <w:rsid w:val="009F7368"/>
    <w:rsid w:val="00A00D5F"/>
    <w:rsid w:val="00A02F40"/>
    <w:rsid w:val="00A043F3"/>
    <w:rsid w:val="00A0446D"/>
    <w:rsid w:val="00A04936"/>
    <w:rsid w:val="00A04E94"/>
    <w:rsid w:val="00A05FAE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2B0"/>
    <w:rsid w:val="00A266B6"/>
    <w:rsid w:val="00A27C34"/>
    <w:rsid w:val="00A309F1"/>
    <w:rsid w:val="00A311A3"/>
    <w:rsid w:val="00A313EB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0E12"/>
    <w:rsid w:val="00A526B4"/>
    <w:rsid w:val="00A52800"/>
    <w:rsid w:val="00A5319F"/>
    <w:rsid w:val="00A54452"/>
    <w:rsid w:val="00A55C31"/>
    <w:rsid w:val="00A5725D"/>
    <w:rsid w:val="00A57D40"/>
    <w:rsid w:val="00A618C3"/>
    <w:rsid w:val="00A62288"/>
    <w:rsid w:val="00A64E97"/>
    <w:rsid w:val="00A66738"/>
    <w:rsid w:val="00A66910"/>
    <w:rsid w:val="00A66ACB"/>
    <w:rsid w:val="00A7221B"/>
    <w:rsid w:val="00A72E8C"/>
    <w:rsid w:val="00A75020"/>
    <w:rsid w:val="00A75037"/>
    <w:rsid w:val="00A7523F"/>
    <w:rsid w:val="00A75F7B"/>
    <w:rsid w:val="00A775EF"/>
    <w:rsid w:val="00A80F6E"/>
    <w:rsid w:val="00A8214A"/>
    <w:rsid w:val="00A82D09"/>
    <w:rsid w:val="00A8397A"/>
    <w:rsid w:val="00A844EC"/>
    <w:rsid w:val="00A8720F"/>
    <w:rsid w:val="00A8792C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835"/>
    <w:rsid w:val="00AD0C48"/>
    <w:rsid w:val="00AD2DDB"/>
    <w:rsid w:val="00AD60EA"/>
    <w:rsid w:val="00AD696A"/>
    <w:rsid w:val="00AE0E3A"/>
    <w:rsid w:val="00AE25AC"/>
    <w:rsid w:val="00AE31FB"/>
    <w:rsid w:val="00AE4195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932"/>
    <w:rsid w:val="00B01F4C"/>
    <w:rsid w:val="00B03153"/>
    <w:rsid w:val="00B04D3D"/>
    <w:rsid w:val="00B06219"/>
    <w:rsid w:val="00B06E87"/>
    <w:rsid w:val="00B1406A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05B"/>
    <w:rsid w:val="00B43975"/>
    <w:rsid w:val="00B45297"/>
    <w:rsid w:val="00B453B1"/>
    <w:rsid w:val="00B4608A"/>
    <w:rsid w:val="00B505F4"/>
    <w:rsid w:val="00B50B5A"/>
    <w:rsid w:val="00B50D32"/>
    <w:rsid w:val="00B51F26"/>
    <w:rsid w:val="00B548AC"/>
    <w:rsid w:val="00B551DA"/>
    <w:rsid w:val="00B5666C"/>
    <w:rsid w:val="00B570CA"/>
    <w:rsid w:val="00B608B5"/>
    <w:rsid w:val="00B635BE"/>
    <w:rsid w:val="00B67446"/>
    <w:rsid w:val="00B67637"/>
    <w:rsid w:val="00B67E06"/>
    <w:rsid w:val="00B7054D"/>
    <w:rsid w:val="00B70761"/>
    <w:rsid w:val="00B70D5C"/>
    <w:rsid w:val="00B71498"/>
    <w:rsid w:val="00B71FCF"/>
    <w:rsid w:val="00B73520"/>
    <w:rsid w:val="00B7355A"/>
    <w:rsid w:val="00B73A61"/>
    <w:rsid w:val="00B7552F"/>
    <w:rsid w:val="00B801A6"/>
    <w:rsid w:val="00B802FD"/>
    <w:rsid w:val="00B820D3"/>
    <w:rsid w:val="00B8310D"/>
    <w:rsid w:val="00B8483C"/>
    <w:rsid w:val="00B85C08"/>
    <w:rsid w:val="00B86084"/>
    <w:rsid w:val="00B860B3"/>
    <w:rsid w:val="00B86B98"/>
    <w:rsid w:val="00B90FA2"/>
    <w:rsid w:val="00B910F3"/>
    <w:rsid w:val="00B916DF"/>
    <w:rsid w:val="00B917E7"/>
    <w:rsid w:val="00B91EDD"/>
    <w:rsid w:val="00B9201E"/>
    <w:rsid w:val="00B92F35"/>
    <w:rsid w:val="00B93740"/>
    <w:rsid w:val="00B93CC4"/>
    <w:rsid w:val="00B93DDB"/>
    <w:rsid w:val="00B95D65"/>
    <w:rsid w:val="00B9653B"/>
    <w:rsid w:val="00BA054E"/>
    <w:rsid w:val="00BA0BD2"/>
    <w:rsid w:val="00BA2E07"/>
    <w:rsid w:val="00BA3045"/>
    <w:rsid w:val="00BA3396"/>
    <w:rsid w:val="00BA4690"/>
    <w:rsid w:val="00BA663C"/>
    <w:rsid w:val="00BB1AD8"/>
    <w:rsid w:val="00BB1C61"/>
    <w:rsid w:val="00BB4101"/>
    <w:rsid w:val="00BB5CC7"/>
    <w:rsid w:val="00BB637F"/>
    <w:rsid w:val="00BB7C9B"/>
    <w:rsid w:val="00BC0CC2"/>
    <w:rsid w:val="00BC3C72"/>
    <w:rsid w:val="00BC495B"/>
    <w:rsid w:val="00BC738F"/>
    <w:rsid w:val="00BD6C2B"/>
    <w:rsid w:val="00BD7F60"/>
    <w:rsid w:val="00BE0311"/>
    <w:rsid w:val="00BE14CA"/>
    <w:rsid w:val="00BE2872"/>
    <w:rsid w:val="00BE2AB0"/>
    <w:rsid w:val="00BE2DA6"/>
    <w:rsid w:val="00BE38F5"/>
    <w:rsid w:val="00BE4648"/>
    <w:rsid w:val="00BE5321"/>
    <w:rsid w:val="00BE5B16"/>
    <w:rsid w:val="00BE72C3"/>
    <w:rsid w:val="00BE7604"/>
    <w:rsid w:val="00BE78CD"/>
    <w:rsid w:val="00BF00C5"/>
    <w:rsid w:val="00BF0A69"/>
    <w:rsid w:val="00BF1274"/>
    <w:rsid w:val="00BF3DDF"/>
    <w:rsid w:val="00BF3FC7"/>
    <w:rsid w:val="00BF4961"/>
    <w:rsid w:val="00BF4C14"/>
    <w:rsid w:val="00BF5F3E"/>
    <w:rsid w:val="00BF6E68"/>
    <w:rsid w:val="00BF7921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132B"/>
    <w:rsid w:val="00C12F1C"/>
    <w:rsid w:val="00C14F19"/>
    <w:rsid w:val="00C159CA"/>
    <w:rsid w:val="00C15FA0"/>
    <w:rsid w:val="00C15FC8"/>
    <w:rsid w:val="00C2031E"/>
    <w:rsid w:val="00C223DB"/>
    <w:rsid w:val="00C23024"/>
    <w:rsid w:val="00C2362F"/>
    <w:rsid w:val="00C23A23"/>
    <w:rsid w:val="00C2531F"/>
    <w:rsid w:val="00C25AB0"/>
    <w:rsid w:val="00C3037C"/>
    <w:rsid w:val="00C305BD"/>
    <w:rsid w:val="00C317D5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0B2"/>
    <w:rsid w:val="00C4367D"/>
    <w:rsid w:val="00C44124"/>
    <w:rsid w:val="00C441CC"/>
    <w:rsid w:val="00C4478A"/>
    <w:rsid w:val="00C44ED1"/>
    <w:rsid w:val="00C44F2D"/>
    <w:rsid w:val="00C4629A"/>
    <w:rsid w:val="00C47C2F"/>
    <w:rsid w:val="00C50A12"/>
    <w:rsid w:val="00C50C8D"/>
    <w:rsid w:val="00C51AFB"/>
    <w:rsid w:val="00C52965"/>
    <w:rsid w:val="00C52F5D"/>
    <w:rsid w:val="00C52FFE"/>
    <w:rsid w:val="00C557B0"/>
    <w:rsid w:val="00C57512"/>
    <w:rsid w:val="00C616CE"/>
    <w:rsid w:val="00C621D0"/>
    <w:rsid w:val="00C62420"/>
    <w:rsid w:val="00C63049"/>
    <w:rsid w:val="00C635D4"/>
    <w:rsid w:val="00C6464F"/>
    <w:rsid w:val="00C64D01"/>
    <w:rsid w:val="00C64DF4"/>
    <w:rsid w:val="00C654F2"/>
    <w:rsid w:val="00C659C4"/>
    <w:rsid w:val="00C65DFA"/>
    <w:rsid w:val="00C6609D"/>
    <w:rsid w:val="00C66459"/>
    <w:rsid w:val="00C66C65"/>
    <w:rsid w:val="00C73089"/>
    <w:rsid w:val="00C732B3"/>
    <w:rsid w:val="00C73954"/>
    <w:rsid w:val="00C74E85"/>
    <w:rsid w:val="00C75E63"/>
    <w:rsid w:val="00C8168C"/>
    <w:rsid w:val="00C82495"/>
    <w:rsid w:val="00C82BC1"/>
    <w:rsid w:val="00C82F73"/>
    <w:rsid w:val="00C837A1"/>
    <w:rsid w:val="00C83C97"/>
    <w:rsid w:val="00C83EEC"/>
    <w:rsid w:val="00C845C6"/>
    <w:rsid w:val="00C854FD"/>
    <w:rsid w:val="00C85F54"/>
    <w:rsid w:val="00C90347"/>
    <w:rsid w:val="00C91730"/>
    <w:rsid w:val="00C93318"/>
    <w:rsid w:val="00C93E3E"/>
    <w:rsid w:val="00C9533E"/>
    <w:rsid w:val="00C95EBB"/>
    <w:rsid w:val="00C9639B"/>
    <w:rsid w:val="00C973AC"/>
    <w:rsid w:val="00CA0243"/>
    <w:rsid w:val="00CA0944"/>
    <w:rsid w:val="00CA0A99"/>
    <w:rsid w:val="00CA0D0B"/>
    <w:rsid w:val="00CA0F02"/>
    <w:rsid w:val="00CA1B96"/>
    <w:rsid w:val="00CA1CAB"/>
    <w:rsid w:val="00CA2E34"/>
    <w:rsid w:val="00CA32D0"/>
    <w:rsid w:val="00CA3788"/>
    <w:rsid w:val="00CA4FD3"/>
    <w:rsid w:val="00CA7622"/>
    <w:rsid w:val="00CB0CFF"/>
    <w:rsid w:val="00CB423F"/>
    <w:rsid w:val="00CB63AB"/>
    <w:rsid w:val="00CB65DC"/>
    <w:rsid w:val="00CB6E99"/>
    <w:rsid w:val="00CB75B9"/>
    <w:rsid w:val="00CB7B59"/>
    <w:rsid w:val="00CC1980"/>
    <w:rsid w:val="00CC21A5"/>
    <w:rsid w:val="00CC34F9"/>
    <w:rsid w:val="00CC3D32"/>
    <w:rsid w:val="00CC4D8E"/>
    <w:rsid w:val="00CC57E6"/>
    <w:rsid w:val="00CC6E87"/>
    <w:rsid w:val="00CC71D6"/>
    <w:rsid w:val="00CD0DD9"/>
    <w:rsid w:val="00CD0FE8"/>
    <w:rsid w:val="00CD27BB"/>
    <w:rsid w:val="00CD2F3F"/>
    <w:rsid w:val="00CE24AB"/>
    <w:rsid w:val="00CE2CA9"/>
    <w:rsid w:val="00CE5DFB"/>
    <w:rsid w:val="00CE5E6C"/>
    <w:rsid w:val="00CE644D"/>
    <w:rsid w:val="00CE68B1"/>
    <w:rsid w:val="00CE70F8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171CF"/>
    <w:rsid w:val="00D22852"/>
    <w:rsid w:val="00D2401C"/>
    <w:rsid w:val="00D25E1A"/>
    <w:rsid w:val="00D26F8F"/>
    <w:rsid w:val="00D277E4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5C0F"/>
    <w:rsid w:val="00D4681B"/>
    <w:rsid w:val="00D51B2E"/>
    <w:rsid w:val="00D5266A"/>
    <w:rsid w:val="00D537F6"/>
    <w:rsid w:val="00D53D65"/>
    <w:rsid w:val="00D55DEC"/>
    <w:rsid w:val="00D55F44"/>
    <w:rsid w:val="00D57360"/>
    <w:rsid w:val="00D601F1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4314"/>
    <w:rsid w:val="00D95C3A"/>
    <w:rsid w:val="00D95D71"/>
    <w:rsid w:val="00D96EB4"/>
    <w:rsid w:val="00DA08BA"/>
    <w:rsid w:val="00DA0EC5"/>
    <w:rsid w:val="00DA133F"/>
    <w:rsid w:val="00DA4597"/>
    <w:rsid w:val="00DA5348"/>
    <w:rsid w:val="00DA66DB"/>
    <w:rsid w:val="00DA675D"/>
    <w:rsid w:val="00DA7CE8"/>
    <w:rsid w:val="00DB0570"/>
    <w:rsid w:val="00DB0C61"/>
    <w:rsid w:val="00DB2836"/>
    <w:rsid w:val="00DB3764"/>
    <w:rsid w:val="00DB5796"/>
    <w:rsid w:val="00DB70E7"/>
    <w:rsid w:val="00DC0180"/>
    <w:rsid w:val="00DC03A3"/>
    <w:rsid w:val="00DC05D3"/>
    <w:rsid w:val="00DC092D"/>
    <w:rsid w:val="00DC0EC0"/>
    <w:rsid w:val="00DC10E4"/>
    <w:rsid w:val="00DC119C"/>
    <w:rsid w:val="00DC192C"/>
    <w:rsid w:val="00DC2122"/>
    <w:rsid w:val="00DC24BC"/>
    <w:rsid w:val="00DC2753"/>
    <w:rsid w:val="00DC3416"/>
    <w:rsid w:val="00DC4A10"/>
    <w:rsid w:val="00DC5350"/>
    <w:rsid w:val="00DC59A8"/>
    <w:rsid w:val="00DD09A5"/>
    <w:rsid w:val="00DD1A17"/>
    <w:rsid w:val="00DD2A28"/>
    <w:rsid w:val="00DD47E2"/>
    <w:rsid w:val="00DD5B14"/>
    <w:rsid w:val="00DD5DAE"/>
    <w:rsid w:val="00DD67F3"/>
    <w:rsid w:val="00DD687F"/>
    <w:rsid w:val="00DD6984"/>
    <w:rsid w:val="00DE3707"/>
    <w:rsid w:val="00DE3E0F"/>
    <w:rsid w:val="00DE7759"/>
    <w:rsid w:val="00DF13E5"/>
    <w:rsid w:val="00DF172A"/>
    <w:rsid w:val="00DF17F2"/>
    <w:rsid w:val="00DF19DE"/>
    <w:rsid w:val="00DF20DF"/>
    <w:rsid w:val="00DF30A1"/>
    <w:rsid w:val="00DF38CD"/>
    <w:rsid w:val="00DF3FC4"/>
    <w:rsid w:val="00DF5174"/>
    <w:rsid w:val="00DF6D7D"/>
    <w:rsid w:val="00DF7007"/>
    <w:rsid w:val="00E01F93"/>
    <w:rsid w:val="00E0202A"/>
    <w:rsid w:val="00E02338"/>
    <w:rsid w:val="00E02FA2"/>
    <w:rsid w:val="00E0356B"/>
    <w:rsid w:val="00E03780"/>
    <w:rsid w:val="00E0435D"/>
    <w:rsid w:val="00E10EE1"/>
    <w:rsid w:val="00E10F50"/>
    <w:rsid w:val="00E12A0E"/>
    <w:rsid w:val="00E12C03"/>
    <w:rsid w:val="00E1304E"/>
    <w:rsid w:val="00E132D7"/>
    <w:rsid w:val="00E13B08"/>
    <w:rsid w:val="00E14AA9"/>
    <w:rsid w:val="00E1515E"/>
    <w:rsid w:val="00E1578E"/>
    <w:rsid w:val="00E1633F"/>
    <w:rsid w:val="00E164E7"/>
    <w:rsid w:val="00E16924"/>
    <w:rsid w:val="00E17D0B"/>
    <w:rsid w:val="00E20581"/>
    <w:rsid w:val="00E20C0D"/>
    <w:rsid w:val="00E21C38"/>
    <w:rsid w:val="00E22D8B"/>
    <w:rsid w:val="00E24EFF"/>
    <w:rsid w:val="00E24F57"/>
    <w:rsid w:val="00E2563E"/>
    <w:rsid w:val="00E260CE"/>
    <w:rsid w:val="00E279FB"/>
    <w:rsid w:val="00E315DA"/>
    <w:rsid w:val="00E3184E"/>
    <w:rsid w:val="00E31EB7"/>
    <w:rsid w:val="00E321E0"/>
    <w:rsid w:val="00E33C14"/>
    <w:rsid w:val="00E34551"/>
    <w:rsid w:val="00E3685C"/>
    <w:rsid w:val="00E37526"/>
    <w:rsid w:val="00E3776F"/>
    <w:rsid w:val="00E40D66"/>
    <w:rsid w:val="00E41702"/>
    <w:rsid w:val="00E4486F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0FDC"/>
    <w:rsid w:val="00E51AE5"/>
    <w:rsid w:val="00E531F7"/>
    <w:rsid w:val="00E54835"/>
    <w:rsid w:val="00E54CE4"/>
    <w:rsid w:val="00E554E7"/>
    <w:rsid w:val="00E55A5B"/>
    <w:rsid w:val="00E55AFD"/>
    <w:rsid w:val="00E55E01"/>
    <w:rsid w:val="00E56967"/>
    <w:rsid w:val="00E571BF"/>
    <w:rsid w:val="00E57A8A"/>
    <w:rsid w:val="00E60D95"/>
    <w:rsid w:val="00E63732"/>
    <w:rsid w:val="00E648A5"/>
    <w:rsid w:val="00E65ABC"/>
    <w:rsid w:val="00E65B3D"/>
    <w:rsid w:val="00E67288"/>
    <w:rsid w:val="00E67B6E"/>
    <w:rsid w:val="00E71115"/>
    <w:rsid w:val="00E71A1F"/>
    <w:rsid w:val="00E72B50"/>
    <w:rsid w:val="00E72FE7"/>
    <w:rsid w:val="00E73F6F"/>
    <w:rsid w:val="00E744C5"/>
    <w:rsid w:val="00E75204"/>
    <w:rsid w:val="00E770CE"/>
    <w:rsid w:val="00E81889"/>
    <w:rsid w:val="00E8493D"/>
    <w:rsid w:val="00E870C1"/>
    <w:rsid w:val="00E87969"/>
    <w:rsid w:val="00E9105D"/>
    <w:rsid w:val="00E928A0"/>
    <w:rsid w:val="00E93233"/>
    <w:rsid w:val="00E93D8F"/>
    <w:rsid w:val="00E947CE"/>
    <w:rsid w:val="00E96339"/>
    <w:rsid w:val="00E97173"/>
    <w:rsid w:val="00EA145A"/>
    <w:rsid w:val="00EA3729"/>
    <w:rsid w:val="00EA3C03"/>
    <w:rsid w:val="00EA6124"/>
    <w:rsid w:val="00EA6B3B"/>
    <w:rsid w:val="00EB02D8"/>
    <w:rsid w:val="00EB1739"/>
    <w:rsid w:val="00EB3650"/>
    <w:rsid w:val="00EB444D"/>
    <w:rsid w:val="00EB45C0"/>
    <w:rsid w:val="00EB4FF0"/>
    <w:rsid w:val="00EC19ED"/>
    <w:rsid w:val="00EC2396"/>
    <w:rsid w:val="00EC24ED"/>
    <w:rsid w:val="00EC3045"/>
    <w:rsid w:val="00EC4810"/>
    <w:rsid w:val="00EC531D"/>
    <w:rsid w:val="00EC7AFF"/>
    <w:rsid w:val="00ED1648"/>
    <w:rsid w:val="00ED1CAE"/>
    <w:rsid w:val="00ED2235"/>
    <w:rsid w:val="00ED4A75"/>
    <w:rsid w:val="00ED506F"/>
    <w:rsid w:val="00ED5930"/>
    <w:rsid w:val="00ED7DB0"/>
    <w:rsid w:val="00EE0B01"/>
    <w:rsid w:val="00EE1480"/>
    <w:rsid w:val="00EE2593"/>
    <w:rsid w:val="00EE392F"/>
    <w:rsid w:val="00EE3B74"/>
    <w:rsid w:val="00EE54F0"/>
    <w:rsid w:val="00EE5853"/>
    <w:rsid w:val="00EE72C0"/>
    <w:rsid w:val="00EE7AF5"/>
    <w:rsid w:val="00EF01C6"/>
    <w:rsid w:val="00EF1AE4"/>
    <w:rsid w:val="00EF3ACF"/>
    <w:rsid w:val="00EF3D3B"/>
    <w:rsid w:val="00EF4897"/>
    <w:rsid w:val="00EF6159"/>
    <w:rsid w:val="00EF63F6"/>
    <w:rsid w:val="00EF685F"/>
    <w:rsid w:val="00EF6F6A"/>
    <w:rsid w:val="00EF7914"/>
    <w:rsid w:val="00EF7DE0"/>
    <w:rsid w:val="00F007B2"/>
    <w:rsid w:val="00F00DF4"/>
    <w:rsid w:val="00F01265"/>
    <w:rsid w:val="00F01DB1"/>
    <w:rsid w:val="00F02913"/>
    <w:rsid w:val="00F03FF8"/>
    <w:rsid w:val="00F0407D"/>
    <w:rsid w:val="00F063E7"/>
    <w:rsid w:val="00F065E5"/>
    <w:rsid w:val="00F068E6"/>
    <w:rsid w:val="00F06DF1"/>
    <w:rsid w:val="00F07445"/>
    <w:rsid w:val="00F077C8"/>
    <w:rsid w:val="00F11403"/>
    <w:rsid w:val="00F1157D"/>
    <w:rsid w:val="00F121B9"/>
    <w:rsid w:val="00F16220"/>
    <w:rsid w:val="00F1768D"/>
    <w:rsid w:val="00F17F4D"/>
    <w:rsid w:val="00F21C9A"/>
    <w:rsid w:val="00F21F7F"/>
    <w:rsid w:val="00F2292D"/>
    <w:rsid w:val="00F235D8"/>
    <w:rsid w:val="00F2400E"/>
    <w:rsid w:val="00F24373"/>
    <w:rsid w:val="00F26F11"/>
    <w:rsid w:val="00F31EA4"/>
    <w:rsid w:val="00F3289C"/>
    <w:rsid w:val="00F32DFC"/>
    <w:rsid w:val="00F33168"/>
    <w:rsid w:val="00F33AC5"/>
    <w:rsid w:val="00F34699"/>
    <w:rsid w:val="00F35FD4"/>
    <w:rsid w:val="00F36356"/>
    <w:rsid w:val="00F36CAE"/>
    <w:rsid w:val="00F375A4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3350"/>
    <w:rsid w:val="00F54F91"/>
    <w:rsid w:val="00F56D0A"/>
    <w:rsid w:val="00F573E5"/>
    <w:rsid w:val="00F57E0D"/>
    <w:rsid w:val="00F610E9"/>
    <w:rsid w:val="00F613F1"/>
    <w:rsid w:val="00F620A3"/>
    <w:rsid w:val="00F62626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3CEB"/>
    <w:rsid w:val="00F74A13"/>
    <w:rsid w:val="00F76797"/>
    <w:rsid w:val="00F800FB"/>
    <w:rsid w:val="00F80D09"/>
    <w:rsid w:val="00F811E7"/>
    <w:rsid w:val="00F827C4"/>
    <w:rsid w:val="00F827F5"/>
    <w:rsid w:val="00F82F38"/>
    <w:rsid w:val="00F83BAB"/>
    <w:rsid w:val="00F849D5"/>
    <w:rsid w:val="00F93188"/>
    <w:rsid w:val="00F942D0"/>
    <w:rsid w:val="00F94C94"/>
    <w:rsid w:val="00F94C95"/>
    <w:rsid w:val="00FA0806"/>
    <w:rsid w:val="00FA0911"/>
    <w:rsid w:val="00FA09D1"/>
    <w:rsid w:val="00FA375E"/>
    <w:rsid w:val="00FA40E3"/>
    <w:rsid w:val="00FA43E0"/>
    <w:rsid w:val="00FA53C7"/>
    <w:rsid w:val="00FA6368"/>
    <w:rsid w:val="00FA6470"/>
    <w:rsid w:val="00FA715E"/>
    <w:rsid w:val="00FB1107"/>
    <w:rsid w:val="00FB6A4B"/>
    <w:rsid w:val="00FB7C0F"/>
    <w:rsid w:val="00FC0A30"/>
    <w:rsid w:val="00FC4256"/>
    <w:rsid w:val="00FC49F3"/>
    <w:rsid w:val="00FC58EF"/>
    <w:rsid w:val="00FC6EC7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10B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1187"/>
    <w:rsid w:val="00FF2523"/>
    <w:rsid w:val="00FF3288"/>
    <w:rsid w:val="00FF370A"/>
    <w:rsid w:val="00FF41A7"/>
    <w:rsid w:val="00FF52B1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5519"/>
    <w:pPr>
      <w:keepNext/>
      <w:outlineLvl w:val="1"/>
    </w:pPr>
    <w:rPr>
      <w:rFonts w:eastAsiaTheme="majorEastAsia" w:cstheme="majorBidi"/>
      <w:bCs/>
      <w:sz w:val="24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1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C5519"/>
    <w:rPr>
      <w:rFonts w:ascii="Times New Roman" w:eastAsiaTheme="majorEastAsia" w:hAnsi="Times New Roman" w:cstheme="majorBidi"/>
      <w:bCs/>
      <w:sz w:val="24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  <w:style w:type="character" w:customStyle="1" w:styleId="ui-provider">
    <w:name w:val="ui-provider"/>
    <w:basedOn w:val="DefaultParagraphFont"/>
    <w:rsid w:val="0053735E"/>
  </w:style>
  <w:style w:type="paragraph" w:styleId="Caption">
    <w:name w:val="caption"/>
    <w:basedOn w:val="Normal"/>
    <w:next w:val="Normal"/>
    <w:uiPriority w:val="35"/>
    <w:unhideWhenUsed/>
    <w:qFormat/>
    <w:rsid w:val="00E9105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0">
    <w:name w:val="表头"/>
    <w:basedOn w:val="Normal"/>
    <w:link w:val="Char"/>
    <w:qFormat/>
    <w:rsid w:val="00DA5348"/>
    <w:pPr>
      <w:jc w:val="center"/>
    </w:pPr>
    <w:rPr>
      <w:rFonts w:eastAsia="Times New Roman" w:cs="SimSun"/>
      <w:b/>
      <w:lang w:eastAsia="zh-CN"/>
    </w:rPr>
  </w:style>
  <w:style w:type="character" w:customStyle="1" w:styleId="Char">
    <w:name w:val="表头 Char"/>
    <w:basedOn w:val="DefaultParagraphFont"/>
    <w:link w:val="a0"/>
    <w:rsid w:val="00DA5348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character" w:customStyle="1" w:styleId="TANChar">
    <w:name w:val="TAN Char"/>
    <w:link w:val="TAN"/>
    <w:qFormat/>
    <w:locked/>
    <w:rsid w:val="007A01FA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7A01FA"/>
    <w:pPr>
      <w:overflowPunct/>
      <w:autoSpaceDE/>
      <w:autoSpaceDN/>
      <w:adjustRightInd/>
      <w:ind w:left="851" w:hanging="851"/>
    </w:pPr>
    <w:rPr>
      <w:rFonts w:eastAsiaTheme="minorEastAsia"/>
      <w:szCs w:val="22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1F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2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30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76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8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4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5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5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1059</Words>
  <Characters>8586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results of Spatial Channel Modelling</vt:lpstr>
    </vt:vector>
  </TitlesOfParts>
  <Company>MediaTek inc.</Company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results of Spatial Channel Modelling</dc:title>
  <dc:subject/>
  <dc:creator>Hannu Vesala</dc:creator>
  <cp:keywords/>
  <dc:description/>
  <cp:lastModifiedBy>Hannu Vesala</cp:lastModifiedBy>
  <cp:revision>38</cp:revision>
  <dcterms:created xsi:type="dcterms:W3CDTF">2025-05-09T07:13:00Z</dcterms:created>
  <dcterms:modified xsi:type="dcterms:W3CDTF">2025-08-14T05:59:00Z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